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F98" w:rsidRPr="00B712D4" w:rsidRDefault="00B712D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дошкольное 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 учреждение</w:t>
      </w:r>
      <w:r w:rsidRPr="00B712D4">
        <w:rPr>
          <w:lang w:val="ru-RU"/>
        </w:rPr>
        <w:br/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Детский сад №2 «Светлячок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ЗАТО Фокино</w:t>
      </w:r>
      <w:r w:rsidRPr="00B712D4">
        <w:rPr>
          <w:lang w:val="ru-RU"/>
        </w:rPr>
        <w:br/>
      </w: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28"/>
        <w:gridCol w:w="5386"/>
      </w:tblGrid>
      <w:tr w:rsidR="00B712D4" w:rsidRPr="00B712D4" w:rsidTr="006A6967"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F98" w:rsidRPr="00B712D4" w:rsidRDefault="00B712D4" w:rsidP="00B712D4">
            <w:pPr>
              <w:rPr>
                <w:lang w:val="ru-RU"/>
              </w:rPr>
            </w:pPr>
            <w:r w:rsidRPr="00B712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 w:rsidRPr="00B712D4">
              <w:rPr>
                <w:lang w:val="ru-RU"/>
              </w:rPr>
              <w:br/>
            </w:r>
            <w:r w:rsidRPr="00B712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B712D4">
              <w:rPr>
                <w:lang w:val="ru-RU"/>
              </w:rPr>
              <w:br/>
            </w:r>
            <w:r w:rsidRPr="00B712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B712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«Детский сад №2 «Светлячок»</w:t>
            </w:r>
            <w:r w:rsidRPr="00B712D4">
              <w:rPr>
                <w:lang w:val="ru-RU"/>
              </w:rPr>
              <w:br/>
            </w:r>
            <w:r w:rsidRPr="00B712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71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21.03</w:t>
            </w:r>
            <w:r w:rsidRPr="00B712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.2022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B712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53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F98" w:rsidRPr="00B712D4" w:rsidRDefault="00B712D4" w:rsidP="00B712D4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2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  <w:r w:rsidRPr="00B712D4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B712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B712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«Детский сад №2 «Светлячок»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ЗАТО Фокино</w:t>
            </w:r>
            <w:r w:rsidRPr="00B712D4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Е.В.Кнорозова</w:t>
            </w:r>
            <w:proofErr w:type="spellEnd"/>
            <w:r w:rsidRPr="00B712D4">
              <w:rPr>
                <w:lang w:val="ru-RU"/>
              </w:rPr>
              <w:br/>
            </w:r>
            <w:r w:rsidR="002713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.03</w:t>
            </w:r>
            <w:r w:rsidRPr="00B712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.2022</w:t>
            </w:r>
          </w:p>
        </w:tc>
      </w:tr>
    </w:tbl>
    <w:p w:rsidR="00711F98" w:rsidRPr="00B712D4" w:rsidRDefault="00711F9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11F98" w:rsidRPr="00B712D4" w:rsidRDefault="00B712D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психолого-педагогическом консилиуме</w:t>
      </w:r>
    </w:p>
    <w:p w:rsidR="00711F98" w:rsidRPr="00B712D4" w:rsidRDefault="00711F9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11F98" w:rsidRPr="00B712D4" w:rsidRDefault="00B712D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711F98" w:rsidRPr="00B712D4" w:rsidRDefault="00B712D4" w:rsidP="006A6967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1.1.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психолого-педагогическом консилиуме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— Положение) разработано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основании распоряжения </w:t>
      </w:r>
      <w:proofErr w:type="spellStart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09.09.2019 № Р-93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утверждении примерного Положения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психолого-педагогическом консилиуме образовательной организации», 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Федерации».</w:t>
      </w:r>
    </w:p>
    <w:p w:rsidR="00711F98" w:rsidRPr="00B712D4" w:rsidRDefault="00B712D4" w:rsidP="006A6967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1.2. Психолого-педагогический консилиум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proofErr w:type="spellStart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) является одной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форм взаимодействия руководящих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педагогических работников МБ</w:t>
      </w:r>
      <w:r w:rsidR="002713CF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2713CF">
        <w:rPr>
          <w:rFonts w:hAnsi="Times New Roman" w:cs="Times New Roman"/>
          <w:color w:val="000000"/>
          <w:sz w:val="24"/>
          <w:szCs w:val="24"/>
          <w:lang w:val="ru-RU"/>
        </w:rPr>
        <w:t xml:space="preserve">«Детского сада №2 «Светлячок» </w:t>
      </w:r>
      <w:proofErr w:type="gramStart"/>
      <w:r w:rsidR="002713CF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proofErr w:type="gramEnd"/>
      <w:r w:rsidR="002713CF">
        <w:rPr>
          <w:rFonts w:hAnsi="Times New Roman" w:cs="Times New Roman"/>
          <w:color w:val="000000"/>
          <w:sz w:val="24"/>
          <w:szCs w:val="24"/>
          <w:lang w:val="ru-RU"/>
        </w:rPr>
        <w:t xml:space="preserve"> ЗАТО Фокино 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— организация)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целью создания оптимальных условий обучения, развития, социализации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адаптации обучающихся посредством психолого-педагогического сопровождения.</w:t>
      </w:r>
    </w:p>
    <w:p w:rsidR="00711F98" w:rsidRPr="00B712D4" w:rsidRDefault="00B712D4" w:rsidP="006A6967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1.3. Задачами </w:t>
      </w:r>
      <w:proofErr w:type="spellStart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 являются:</w:t>
      </w:r>
    </w:p>
    <w:p w:rsidR="00711F98" w:rsidRPr="00B712D4" w:rsidRDefault="00B712D4" w:rsidP="006A6967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1.3.1. Выявление трудностей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освоении образовательных программ, особенностей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развитии, социальной адаптации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поведении обучающихся для последующего принятия решений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организации психолого-педагогического сопровождения.</w:t>
      </w:r>
    </w:p>
    <w:p w:rsidR="00711F98" w:rsidRPr="00B712D4" w:rsidRDefault="00B712D4" w:rsidP="006A6967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1.3.2. Разработка рекомендаций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организации психолого-педагогического сопровождения обучающихся.</w:t>
      </w:r>
    </w:p>
    <w:p w:rsidR="00711F98" w:rsidRPr="00B712D4" w:rsidRDefault="00B712D4" w:rsidP="006A6967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1.3.3. Консультирование участников образовательных отношений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вопросам актуального психофизического состояния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возможностей обучающихся; содержания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оказания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психолого-педагогической помощи, создания специальных условий получения образования.</w:t>
      </w:r>
    </w:p>
    <w:p w:rsidR="00711F98" w:rsidRPr="00B712D4" w:rsidRDefault="00B712D4" w:rsidP="006A6967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1.3.4. </w:t>
      </w:r>
      <w:proofErr w:type="gramStart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выполнением рекомендаций </w:t>
      </w:r>
      <w:proofErr w:type="spellStart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1F98" w:rsidRPr="00B712D4" w:rsidRDefault="00B712D4" w:rsidP="006A6967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Организация деятельности </w:t>
      </w:r>
      <w:proofErr w:type="spellStart"/>
      <w:r w:rsidRPr="00B712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ППк</w:t>
      </w:r>
      <w:proofErr w:type="spellEnd"/>
    </w:p>
    <w:p w:rsidR="00711F98" w:rsidRPr="00B712D4" w:rsidRDefault="00B712D4" w:rsidP="006A6967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proofErr w:type="spellStart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 создается приказом руководителя организации.</w:t>
      </w:r>
    </w:p>
    <w:p w:rsidR="00711F98" w:rsidRPr="00B712D4" w:rsidRDefault="00B712D4" w:rsidP="006A6967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2.2. Общее руководство деятельностью </w:t>
      </w:r>
      <w:proofErr w:type="spellStart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 возлагается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A3E33">
        <w:rPr>
          <w:rFonts w:hAnsi="Times New Roman" w:cs="Times New Roman"/>
          <w:color w:val="000000"/>
          <w:sz w:val="24"/>
          <w:szCs w:val="24"/>
          <w:lang w:val="ru-RU"/>
        </w:rPr>
        <w:t>заведующего организацией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1F98" w:rsidRPr="00B712D4" w:rsidRDefault="00B712D4" w:rsidP="006A6967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2.3.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состав </w:t>
      </w:r>
      <w:proofErr w:type="spellStart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 входят: председатель </w:t>
      </w:r>
      <w:proofErr w:type="spellStart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8A3E33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proofErr w:type="gramEnd"/>
      <w:r w:rsidR="008A3E33">
        <w:rPr>
          <w:rFonts w:hAnsi="Times New Roman" w:cs="Times New Roman"/>
          <w:color w:val="000000"/>
          <w:sz w:val="24"/>
          <w:szCs w:val="24"/>
          <w:lang w:val="ru-RU"/>
        </w:rPr>
        <w:t>аведующий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A3E33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A3E33">
        <w:rPr>
          <w:rFonts w:hAnsi="Times New Roman" w:cs="Times New Roman"/>
          <w:color w:val="000000"/>
          <w:sz w:val="24"/>
          <w:szCs w:val="24"/>
          <w:lang w:val="ru-RU"/>
        </w:rPr>
        <w:t xml:space="preserve">заместитель заведующего по воспитательной работе, 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педагог-психолог, учитель-логопед, учитель-дефектолог, социальный педагог.</w:t>
      </w:r>
    </w:p>
    <w:p w:rsidR="00711F98" w:rsidRPr="00B712D4" w:rsidRDefault="00B712D4" w:rsidP="006A6967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Заместитель председателя </w:t>
      </w:r>
      <w:proofErr w:type="spellStart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секретарь </w:t>
      </w:r>
      <w:proofErr w:type="spellStart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 определяются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числа членов </w:t>
      </w:r>
      <w:proofErr w:type="spellStart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заседании </w:t>
      </w:r>
      <w:proofErr w:type="spellStart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1F98" w:rsidRPr="00B712D4" w:rsidRDefault="00B712D4" w:rsidP="006A6967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2.4. Заседания </w:t>
      </w:r>
      <w:proofErr w:type="spellStart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проводятся под руководством председателя </w:t>
      </w:r>
      <w:proofErr w:type="spellStart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лица, исполняющего его обязанности.</w:t>
      </w:r>
    </w:p>
    <w:p w:rsidR="00711F98" w:rsidRPr="00B712D4" w:rsidRDefault="00B712D4" w:rsidP="006A6967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2.5. Ход заседания 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протоколе (приложение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1).</w:t>
      </w:r>
    </w:p>
    <w:p w:rsidR="00711F98" w:rsidRPr="00B712D4" w:rsidRDefault="00B712D4" w:rsidP="006A6967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Протокол </w:t>
      </w:r>
      <w:proofErr w:type="spellStart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 оформляется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позднее пяти рабочих дней после проведения заседания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подписывается всеми участниками заседания </w:t>
      </w:r>
      <w:proofErr w:type="spellStart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1F98" w:rsidRPr="00B712D4" w:rsidRDefault="00B712D4" w:rsidP="006A6967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2.6. Секретарь </w:t>
      </w:r>
      <w:proofErr w:type="spellStart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 заносит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заседаниях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Журнал учета заседаний </w:t>
      </w:r>
      <w:proofErr w:type="spellStart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1F98" w:rsidRPr="00B712D4" w:rsidRDefault="00B712D4" w:rsidP="006A6967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2.7. Коллегиальное решение </w:t>
      </w:r>
      <w:proofErr w:type="spellStart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, содержащее обобщенную характеристику обучающегося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рекомендации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организации психолого-педагогического сопровождения, 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заключении (приложение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2). Заключение подписывается всеми членами </w:t>
      </w:r>
      <w:proofErr w:type="spellStart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день проведения заседания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содержит коллегиальный вывод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соответствующими рекомендациями, которые являются основанием для реализации психолого-педагогического сопровождения обследованного обучающегося.</w:t>
      </w:r>
    </w:p>
    <w:p w:rsidR="00711F98" w:rsidRPr="00B712D4" w:rsidRDefault="00B712D4" w:rsidP="006A6967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Коллегиальное заключение </w:t>
      </w:r>
      <w:proofErr w:type="spellStart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 доводится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сведения родителей (законных представителей)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день проведения заседания.</w:t>
      </w:r>
    </w:p>
    <w:p w:rsidR="00711F98" w:rsidRPr="00B712D4" w:rsidRDefault="00B712D4" w:rsidP="006A6967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случае несогласия родителей (законных представителей) обучающегося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коллегиальным заключением </w:t>
      </w:r>
      <w:proofErr w:type="spellStart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 они выражают свое мнение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письменной форме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соответствующем разделе заключения </w:t>
      </w:r>
      <w:proofErr w:type="spellStart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 процесс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ранее определенному образовательному маршруту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 федеральным государственным образовательным стандартом.</w:t>
      </w:r>
    </w:p>
    <w:p w:rsidR="00711F98" w:rsidRPr="00B712D4" w:rsidRDefault="00B712D4" w:rsidP="006A6967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Коллегиальное заключение </w:t>
      </w:r>
      <w:proofErr w:type="spellStart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 доводится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сведения педагогических работников, работающих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обследованным</w:t>
      </w:r>
      <w:proofErr w:type="gramEnd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обучающимся,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специалистов, участвующих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его психолого-педагогическом сопровождении,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позднее трех рабочих дней после проведения заседания.</w:t>
      </w:r>
    </w:p>
    <w:p w:rsidR="00711F98" w:rsidRPr="00B712D4" w:rsidRDefault="00B712D4" w:rsidP="006A6967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2.8. Секретарь </w:t>
      </w:r>
      <w:proofErr w:type="spellStart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 регистрирует коллегиальное заключение </w:t>
      </w:r>
      <w:proofErr w:type="spellStart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Журнале регистрации коллегиальных заключений психолого-педагогического консилиума.</w:t>
      </w:r>
    </w:p>
    <w:p w:rsidR="00711F98" w:rsidRPr="00B712D4" w:rsidRDefault="00B712D4" w:rsidP="006A6967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2.9. При направлении </w:t>
      </w:r>
      <w:proofErr w:type="gramStart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психолого-медико-педагогическую комиссию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— ПМПК) оформляется Представление </w:t>
      </w:r>
      <w:proofErr w:type="spellStart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обучающегося (приложение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3).</w:t>
      </w:r>
    </w:p>
    <w:p w:rsidR="00711F98" w:rsidRDefault="00B712D4" w:rsidP="006A6967">
      <w:pPr>
        <w:ind w:right="-612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Представление </w:t>
      </w:r>
      <w:proofErr w:type="spellStart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обучающегося для предоставления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ПМПК выдается родителям (законным представителям) под личную подпись.</w:t>
      </w:r>
    </w:p>
    <w:p w:rsidR="006A6967" w:rsidRPr="00B712D4" w:rsidRDefault="006A6967" w:rsidP="006A6967">
      <w:pPr>
        <w:ind w:right="-612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11F98" w:rsidRPr="00B712D4" w:rsidRDefault="00B712D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3. Режим деятельности </w:t>
      </w:r>
      <w:proofErr w:type="spellStart"/>
      <w:r w:rsidRPr="00B712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ППк</w:t>
      </w:r>
      <w:proofErr w:type="spellEnd"/>
    </w:p>
    <w:p w:rsidR="00711F98" w:rsidRPr="00B712D4" w:rsidRDefault="00B712D4" w:rsidP="006A6967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3.1. Периодичность проведения заседаний </w:t>
      </w:r>
      <w:proofErr w:type="spellStart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 определяется запросом организации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обследование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организацию комплексного сопровождения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отражается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графике проведения заседаний.</w:t>
      </w:r>
    </w:p>
    <w:p w:rsidR="00711F98" w:rsidRPr="00B712D4" w:rsidRDefault="00B712D4" w:rsidP="006A6967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3.2. Заседания </w:t>
      </w:r>
      <w:proofErr w:type="spellStart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 подразделяются </w:t>
      </w:r>
      <w:proofErr w:type="gramStart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плановые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внеплановые.</w:t>
      </w:r>
    </w:p>
    <w:p w:rsidR="00711F98" w:rsidRPr="00B712D4" w:rsidRDefault="00B712D4" w:rsidP="006A6967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3.2.1. Плановые заседания </w:t>
      </w:r>
      <w:proofErr w:type="spellStart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графиком проведения,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реже одного раза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полугодие для оценки динамики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коррекции для внесения (при необходимости) изменений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дополнений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рекомендации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организации психолого-педагогического сопровождения обучающихся.</w:t>
      </w:r>
    </w:p>
    <w:p w:rsidR="00711F98" w:rsidRPr="00B712D4" w:rsidRDefault="00B712D4" w:rsidP="006A6967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3.2.2. </w:t>
      </w:r>
      <w:proofErr w:type="gramStart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Внеплановые заседания </w:t>
      </w:r>
      <w:proofErr w:type="spellStart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проводятся при зачислении нового обучающегося, нуждающегося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психолого-педагогическом сопровождении; при отрицательной (положительной) динамике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развития обучающегося; при возникновении новых обстоятельств, влияющих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развитие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запросами родителей (законных представителей) обучающегося,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руководящих работников организации;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целью решения конфликтных ситуаций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других случаях.</w:t>
      </w:r>
      <w:proofErr w:type="gramEnd"/>
    </w:p>
    <w:p w:rsidR="00711F98" w:rsidRPr="00B712D4" w:rsidRDefault="00B712D4" w:rsidP="006A6967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3.3. При проведении </w:t>
      </w:r>
      <w:proofErr w:type="spellStart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 учитываются результаты освоения содержания образовательной программы, комплексного обследования специалистами </w:t>
      </w:r>
      <w:proofErr w:type="spellStart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, степень социализации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адаптации обучающегося.</w:t>
      </w:r>
    </w:p>
    <w:p w:rsidR="00711F98" w:rsidRPr="00B712D4" w:rsidRDefault="00B712D4" w:rsidP="006A6967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основании полученных данных разрабатываются рекомендации для участников</w:t>
      </w:r>
      <w:r w:rsidRPr="00B712D4">
        <w:rPr>
          <w:lang w:val="ru-RU"/>
        </w:rPr>
        <w:br/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отношений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организации психолого-педагогического сопровождения обучающегося.</w:t>
      </w:r>
    </w:p>
    <w:p w:rsidR="00711F98" w:rsidRPr="00B712D4" w:rsidRDefault="00B712D4" w:rsidP="006A6967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3.4. Специалисты, включенные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состав </w:t>
      </w:r>
      <w:proofErr w:type="spellStart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, выполняют работу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рамках основного рабочего времени, составляя индивидуальный план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планом заседаний </w:t>
      </w:r>
      <w:proofErr w:type="spellStart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также запросами участников образовательных отношений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обследование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организацию комплексного сопровождения обучающихся.</w:t>
      </w:r>
    </w:p>
    <w:p w:rsidR="00711F98" w:rsidRPr="00B712D4" w:rsidRDefault="00B712D4" w:rsidP="006A6967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3.5. Специалистам </w:t>
      </w:r>
      <w:proofErr w:type="spellStart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увеличение объема работ устанавливается доплата, размер которой определяется организацией самостоятельно.</w:t>
      </w:r>
    </w:p>
    <w:p w:rsidR="00711F98" w:rsidRPr="00B712D4" w:rsidRDefault="00B712D4" w:rsidP="006A6967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Проведение обследования</w:t>
      </w:r>
    </w:p>
    <w:p w:rsidR="00711F98" w:rsidRPr="00B712D4" w:rsidRDefault="00B712D4" w:rsidP="006A6967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4.1. Процедура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продолжительность обследования </w:t>
      </w:r>
      <w:proofErr w:type="spellStart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 определяются исходя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задач обследования,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также возрастных, психофизических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иных индивидуальных особенностей обследуемого обучающегося.</w:t>
      </w:r>
    </w:p>
    <w:p w:rsidR="00711F98" w:rsidRPr="00B712D4" w:rsidRDefault="00B712D4" w:rsidP="006A6967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proofErr w:type="gramStart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Обследование обучающегося специалистами </w:t>
      </w:r>
      <w:proofErr w:type="spellStart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родителей (законных представителей) или сотрудников организации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письменного согласия родителей (законных представителей) (приложение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4).</w:t>
      </w:r>
      <w:proofErr w:type="gramEnd"/>
    </w:p>
    <w:p w:rsidR="00711F98" w:rsidRPr="00B712D4" w:rsidRDefault="00B712D4" w:rsidP="006A6967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4.3. Секретарь </w:t>
      </w:r>
      <w:proofErr w:type="spellStart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согласованию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председателем </w:t>
      </w:r>
      <w:proofErr w:type="spellStart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 заблаговременно информирует членов </w:t>
      </w:r>
      <w:proofErr w:type="spellStart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предстоящем заседании </w:t>
      </w:r>
      <w:proofErr w:type="spellStart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, организует подготовку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проведение заседания </w:t>
      </w:r>
      <w:proofErr w:type="spellStart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1F98" w:rsidRPr="00B712D4" w:rsidRDefault="00B712D4" w:rsidP="006A6967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4.4.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период подготовки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последующей реализации рекомендаций </w:t>
      </w:r>
      <w:proofErr w:type="gramStart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 назначается ведущий специалист: учитель и/или классный руководитель, воспитатель или другой специалист. Ведущий специалист представляет </w:t>
      </w:r>
      <w:proofErr w:type="gramStart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выходит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инициативой повторных обсуждений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 (при необходимости).</w:t>
      </w:r>
    </w:p>
    <w:p w:rsidR="00711F98" w:rsidRPr="00B712D4" w:rsidRDefault="00B712D4" w:rsidP="006A6967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4.5.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данным обследования каждым специалистом составляется </w:t>
      </w:r>
      <w:proofErr w:type="gramStart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заключение</w:t>
      </w:r>
      <w:proofErr w:type="gramEnd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разрабатываются рекомендации.</w:t>
      </w:r>
    </w:p>
    <w:p w:rsidR="00711F98" w:rsidRPr="00B712D4" w:rsidRDefault="00B712D4" w:rsidP="006A6967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заседании </w:t>
      </w:r>
      <w:proofErr w:type="spellStart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 обсуждаются результаты обследования ребенка каждым специалистом, составляется коллегиальное заключение </w:t>
      </w:r>
      <w:proofErr w:type="spellStart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1F98" w:rsidRPr="00B712D4" w:rsidRDefault="00B712D4" w:rsidP="006A6967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4.6. Родители (законные представители) имеют право принимать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обсуждении результатов освоения содержания образовательной программы, комплексного обследования специалистами </w:t>
      </w:r>
      <w:proofErr w:type="spellStart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, степени социализации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адаптации обучающегося.</w:t>
      </w:r>
    </w:p>
    <w:p w:rsidR="00711F98" w:rsidRPr="00B712D4" w:rsidRDefault="00B712D4" w:rsidP="006A6967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Содержание рекомендаций </w:t>
      </w:r>
      <w:proofErr w:type="spellStart"/>
      <w:r w:rsidRPr="00B712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ППк</w:t>
      </w:r>
      <w:proofErr w:type="spellEnd"/>
      <w:r w:rsidRPr="00B712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 психолого-педагогического</w:t>
      </w:r>
      <w:r w:rsidRPr="00B712D4">
        <w:rPr>
          <w:lang w:val="ru-RU"/>
        </w:rPr>
        <w:br/>
      </w:r>
      <w:r w:rsidRPr="00B712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сопровождения обучающихся</w:t>
      </w:r>
    </w:p>
    <w:p w:rsidR="00711F98" w:rsidRPr="00B712D4" w:rsidRDefault="00B712D4" w:rsidP="006A6967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5.1. Рекомендации </w:t>
      </w:r>
      <w:proofErr w:type="spellStart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организации психолого-педагогического сопровождения обучающегося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 конкретизируют, дополняют рекомендации ПМПК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могут включать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том числе:</w:t>
      </w:r>
    </w:p>
    <w:p w:rsidR="00711F98" w:rsidRPr="00B712D4" w:rsidRDefault="00B712D4" w:rsidP="006A6967">
      <w:pPr>
        <w:numPr>
          <w:ilvl w:val="0"/>
          <w:numId w:val="1"/>
        </w:numPr>
        <w:ind w:left="780" w:right="-61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разработку адаптированной основной общеобразовательной программы;</w:t>
      </w:r>
    </w:p>
    <w:p w:rsidR="00711F98" w:rsidRPr="00B712D4" w:rsidRDefault="00B712D4" w:rsidP="006A6967">
      <w:pPr>
        <w:numPr>
          <w:ilvl w:val="0"/>
          <w:numId w:val="1"/>
        </w:numPr>
        <w:ind w:left="780" w:right="-61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разработку индивидуального учебного плана обучающегося;</w:t>
      </w:r>
    </w:p>
    <w:p w:rsidR="00711F98" w:rsidRPr="00B712D4" w:rsidRDefault="00B712D4" w:rsidP="006A6967">
      <w:pPr>
        <w:numPr>
          <w:ilvl w:val="0"/>
          <w:numId w:val="1"/>
        </w:numPr>
        <w:ind w:left="780" w:right="-61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адаптацию учебных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контрольно-измерительных материалов;</w:t>
      </w:r>
    </w:p>
    <w:p w:rsidR="00711F98" w:rsidRPr="00B712D4" w:rsidRDefault="00B712D4" w:rsidP="006A6967">
      <w:pPr>
        <w:numPr>
          <w:ilvl w:val="0"/>
          <w:numId w:val="1"/>
        </w:numPr>
        <w:ind w:left="780" w:right="-61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предоставление услуг </w:t>
      </w:r>
      <w:proofErr w:type="spellStart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тьютора</w:t>
      </w:r>
      <w:proofErr w:type="spellEnd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, ассистента (помощника), оказывающего </w:t>
      </w:r>
      <w:proofErr w:type="gramStart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 необходимую техническую помощь, услуг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сурдопереводу</w:t>
      </w:r>
      <w:proofErr w:type="spellEnd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тифлопереводу</w:t>
      </w:r>
      <w:proofErr w:type="spellEnd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тифлосурдопереводу</w:t>
      </w:r>
      <w:proofErr w:type="spellEnd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 (индивидуально или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группу обучающихся),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том числе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период адаптации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организации/учебную четверть, полугодие, учебный год/на постоянной основе;</w:t>
      </w:r>
    </w:p>
    <w:p w:rsidR="00711F98" w:rsidRPr="00B712D4" w:rsidRDefault="00B712D4" w:rsidP="006A6967">
      <w:pPr>
        <w:numPr>
          <w:ilvl w:val="0"/>
          <w:numId w:val="1"/>
        </w:numPr>
        <w:ind w:left="780"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другие условия психолого-педагогического сопровождения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рамках компетенции организации.</w:t>
      </w:r>
    </w:p>
    <w:p w:rsidR="00711F98" w:rsidRPr="00B712D4" w:rsidRDefault="00B712D4" w:rsidP="006A6967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5.2. Рекомендации </w:t>
      </w:r>
      <w:proofErr w:type="spellStart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организации психолого-педагогического сопровождения обучающегося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основании медицинского заключения могут включать условия обучения,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развития, требующие организации </w:t>
      </w:r>
      <w:proofErr w:type="gramStart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 учебному плану, учебному расписанию, медицинского сопровождения,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том числе:</w:t>
      </w:r>
    </w:p>
    <w:p w:rsidR="00711F98" w:rsidRDefault="00B712D4" w:rsidP="006A6967">
      <w:pPr>
        <w:numPr>
          <w:ilvl w:val="0"/>
          <w:numId w:val="2"/>
        </w:numPr>
        <w:ind w:left="780" w:right="-61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дополнительный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выходной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1F98" w:rsidRPr="00B712D4" w:rsidRDefault="00B712D4" w:rsidP="006A6967">
      <w:pPr>
        <w:numPr>
          <w:ilvl w:val="0"/>
          <w:numId w:val="2"/>
        </w:numPr>
        <w:ind w:left="780" w:right="-61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организацию дополнительной двигательной нагрузки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течение учебного дня/снижение двигательной нагрузки;</w:t>
      </w:r>
    </w:p>
    <w:p w:rsidR="00711F98" w:rsidRPr="00B712D4" w:rsidRDefault="00B712D4" w:rsidP="006A6967">
      <w:pPr>
        <w:numPr>
          <w:ilvl w:val="0"/>
          <w:numId w:val="2"/>
        </w:numPr>
        <w:ind w:left="780" w:right="-61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дополнительных перерывов для приема пищи, лекарств;</w:t>
      </w:r>
    </w:p>
    <w:p w:rsidR="00711F98" w:rsidRPr="00B712D4" w:rsidRDefault="00B712D4" w:rsidP="006A6967">
      <w:pPr>
        <w:numPr>
          <w:ilvl w:val="0"/>
          <w:numId w:val="2"/>
        </w:numPr>
        <w:ind w:left="780" w:right="-61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снижение объема задаваемой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дом работы;</w:t>
      </w:r>
    </w:p>
    <w:p w:rsidR="00711F98" w:rsidRPr="00B712D4" w:rsidRDefault="00B712D4" w:rsidP="006A6967">
      <w:pPr>
        <w:numPr>
          <w:ilvl w:val="0"/>
          <w:numId w:val="2"/>
        </w:numPr>
        <w:ind w:left="780" w:right="-61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предоставление услуг ассистента (помощника), оказывающего </w:t>
      </w:r>
      <w:proofErr w:type="gramStart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 необходимую техническую помощь;</w:t>
      </w:r>
    </w:p>
    <w:p w:rsidR="00711F98" w:rsidRPr="00B712D4" w:rsidRDefault="00B712D4" w:rsidP="006A6967">
      <w:pPr>
        <w:numPr>
          <w:ilvl w:val="0"/>
          <w:numId w:val="2"/>
        </w:numPr>
        <w:ind w:left="780"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другие условия психолого-педагогического сопровождения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рамках компетенции организации.</w:t>
      </w:r>
    </w:p>
    <w:p w:rsidR="00711F98" w:rsidRPr="00B712D4" w:rsidRDefault="00B712D4" w:rsidP="006A6967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5.3. Рекомендации </w:t>
      </w:r>
      <w:proofErr w:type="spellStart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организации психолого-педагогического сопровождения обучающегося, испытывающего трудности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освоении основных общеобразовательных программ, развитии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социальной адаптации, могут включать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том числе:</w:t>
      </w:r>
    </w:p>
    <w:p w:rsidR="00711F98" w:rsidRPr="00B712D4" w:rsidRDefault="00B712D4" w:rsidP="006A6967">
      <w:pPr>
        <w:numPr>
          <w:ilvl w:val="0"/>
          <w:numId w:val="3"/>
        </w:numPr>
        <w:ind w:left="780" w:right="-61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проведение групповых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и (или) индивидуальных коррекционно-развивающих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компенсирующих занятий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11F98" w:rsidRPr="00B712D4" w:rsidRDefault="00B712D4" w:rsidP="006A6967">
      <w:pPr>
        <w:numPr>
          <w:ilvl w:val="0"/>
          <w:numId w:val="3"/>
        </w:numPr>
        <w:ind w:left="780" w:right="-61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разработку индивидуального учебного плана обучающегося;</w:t>
      </w:r>
    </w:p>
    <w:p w:rsidR="00711F98" w:rsidRPr="00B712D4" w:rsidRDefault="00B712D4" w:rsidP="006A6967">
      <w:pPr>
        <w:numPr>
          <w:ilvl w:val="0"/>
          <w:numId w:val="3"/>
        </w:numPr>
        <w:ind w:left="780" w:right="-61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адаптацию учебных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контрольно-измерительных материалов;</w:t>
      </w:r>
    </w:p>
    <w:p w:rsidR="00711F98" w:rsidRPr="00B712D4" w:rsidRDefault="00B712D4" w:rsidP="006A6967">
      <w:pPr>
        <w:numPr>
          <w:ilvl w:val="0"/>
          <w:numId w:val="3"/>
        </w:numPr>
        <w:ind w:left="780" w:right="-61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профилактику асоциального (</w:t>
      </w:r>
      <w:proofErr w:type="spellStart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девиантного</w:t>
      </w:r>
      <w:proofErr w:type="spellEnd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) поведения обучающегося;</w:t>
      </w:r>
    </w:p>
    <w:p w:rsidR="00711F98" w:rsidRPr="00B712D4" w:rsidRDefault="00B712D4" w:rsidP="006A6967">
      <w:pPr>
        <w:numPr>
          <w:ilvl w:val="0"/>
          <w:numId w:val="3"/>
        </w:numPr>
        <w:ind w:left="780"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другие условия психолого-педагогического сопровождения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рамках компетенции организации.</w:t>
      </w:r>
    </w:p>
    <w:p w:rsidR="00711F98" w:rsidRPr="00B712D4" w:rsidRDefault="00B712D4" w:rsidP="006A6967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5.4. Рекомендации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организации психолого-педагогического сопровождения обучающихся реализуются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основании письменного согласия родителей (законных представителей).</w:t>
      </w:r>
    </w:p>
    <w:p w:rsidR="00711F98" w:rsidRDefault="00711F9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A3E33" w:rsidRDefault="008A3E3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A3E33" w:rsidRDefault="008A3E3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A3E33" w:rsidRDefault="008A3E3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A3E33" w:rsidRDefault="008A3E3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A3E33" w:rsidRDefault="008A3E3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A3E33" w:rsidRDefault="008A3E3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A3E33" w:rsidRDefault="008A3E3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A3E33" w:rsidRDefault="008A3E3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A3E33" w:rsidRDefault="008A3E3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A3E33" w:rsidRDefault="008A3E3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A3E33" w:rsidRDefault="008A3E3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A3E33" w:rsidRDefault="008A3E3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A3E33" w:rsidRDefault="008A3E3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A6967" w:rsidRDefault="006A696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A6967" w:rsidRDefault="006A696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A6967" w:rsidRPr="00B712D4" w:rsidRDefault="006A696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11F98" w:rsidRPr="00B712D4" w:rsidRDefault="00B712D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B712D4">
        <w:rPr>
          <w:lang w:val="ru-RU"/>
        </w:rPr>
        <w:br/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Положению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психолого-педагогическом консилиуме,</w:t>
      </w:r>
      <w:r w:rsidRPr="00B712D4">
        <w:rPr>
          <w:lang w:val="ru-RU"/>
        </w:rPr>
        <w:br/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 w:rsidR="008A3E33">
        <w:rPr>
          <w:rFonts w:hAnsi="Times New Roman" w:cs="Times New Roman"/>
          <w:color w:val="000000"/>
          <w:sz w:val="24"/>
          <w:szCs w:val="24"/>
          <w:lang w:val="ru-RU"/>
        </w:rPr>
        <w:t xml:space="preserve"> 21.03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.2022</w:t>
      </w:r>
    </w:p>
    <w:p w:rsidR="008A3E33" w:rsidRDefault="00B712D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</w:t>
      </w:r>
      <w:r w:rsidR="008A3E33"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дошкольное 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 учреждение</w:t>
      </w:r>
      <w:r w:rsidRPr="00B712D4">
        <w:rPr>
          <w:lang w:val="ru-RU"/>
        </w:rPr>
        <w:br/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8A3E33">
        <w:rPr>
          <w:rFonts w:hAnsi="Times New Roman" w:cs="Times New Roman"/>
          <w:color w:val="000000"/>
          <w:sz w:val="24"/>
          <w:szCs w:val="24"/>
          <w:lang w:val="ru-RU"/>
        </w:rPr>
        <w:t>Детский сад №2 «Светлячок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8A3E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8A3E33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proofErr w:type="gramEnd"/>
      <w:r w:rsidR="008A3E33">
        <w:rPr>
          <w:rFonts w:hAnsi="Times New Roman" w:cs="Times New Roman"/>
          <w:color w:val="000000"/>
          <w:sz w:val="24"/>
          <w:szCs w:val="24"/>
          <w:lang w:val="ru-RU"/>
        </w:rPr>
        <w:t xml:space="preserve"> ЗАТО Фокино</w:t>
      </w:r>
      <w:r w:rsidRPr="00B712D4">
        <w:rPr>
          <w:lang w:val="ru-RU"/>
        </w:rPr>
        <w:br/>
      </w:r>
    </w:p>
    <w:p w:rsidR="00711F98" w:rsidRPr="008A3E33" w:rsidRDefault="00B712D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A3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Протокол</w:t>
      </w:r>
      <w:r w:rsidRPr="008A3E33">
        <w:rPr>
          <w:lang w:val="ru-RU"/>
        </w:rPr>
        <w:br/>
      </w:r>
      <w:r w:rsidRPr="008A3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заседания психолого-педагогического консилиума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69"/>
        <w:gridCol w:w="1253"/>
      </w:tblGrid>
      <w:tr w:rsidR="00711F9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F98" w:rsidRDefault="008A3E33" w:rsidP="008A3E3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«__» </w:t>
            </w:r>
            <w:r w:rsidR="00B712D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 w:rsidR="00B712D4">
              <w:rPr>
                <w:rFonts w:hAnsi="Times New Roman" w:cs="Times New Roman"/>
                <w:color w:val="000000"/>
                <w:sz w:val="24"/>
                <w:szCs w:val="24"/>
              </w:rPr>
              <w:t> 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F98" w:rsidRDefault="00B712D4" w:rsidP="008A3E33">
            <w:r>
              <w:rPr>
                <w:rFonts w:hAnsi="Times New Roman" w:cs="Times New Roman"/>
                <w:color w:val="000000"/>
                <w:sz w:val="24"/>
                <w:szCs w:val="24"/>
              </w:rPr>
              <w:t>№ </w:t>
            </w:r>
            <w:r w:rsidR="008A3E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ппк</w:t>
            </w:r>
            <w:proofErr w:type="spellEnd"/>
          </w:p>
        </w:tc>
      </w:tr>
      <w:tr w:rsidR="00711F98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F98" w:rsidRPr="008A3E33" w:rsidRDefault="008A3E33">
            <w:pPr>
              <w:rPr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ЗАТО Фокино</w:t>
            </w:r>
          </w:p>
        </w:tc>
      </w:tr>
    </w:tbl>
    <w:p w:rsidR="00711F98" w:rsidRDefault="00711F98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711F98" w:rsidRPr="00B712D4" w:rsidRDefault="00B712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Председатель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proofErr w:type="gramStart"/>
      <w:r w:rsidR="008A3E33">
        <w:rPr>
          <w:rFonts w:hAnsi="Times New Roman" w:cs="Times New Roman"/>
          <w:color w:val="000000"/>
          <w:sz w:val="24"/>
          <w:szCs w:val="24"/>
          <w:lang w:val="ru-RU"/>
        </w:rPr>
        <w:t xml:space="preserve">заведующий 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A3E33">
        <w:rPr>
          <w:rFonts w:hAnsi="Times New Roman" w:cs="Times New Roman"/>
          <w:color w:val="000000"/>
          <w:sz w:val="24"/>
          <w:szCs w:val="24"/>
          <w:lang w:val="ru-RU"/>
        </w:rPr>
        <w:t>Кнорозова</w:t>
      </w:r>
      <w:proofErr w:type="gramEnd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A3E33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8A3E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A3E33" w:rsidRDefault="00B712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Секретарь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8A3E33">
        <w:rPr>
          <w:rFonts w:hAnsi="Times New Roman" w:cs="Times New Roman"/>
          <w:color w:val="000000"/>
          <w:sz w:val="24"/>
          <w:szCs w:val="24"/>
          <w:lang w:val="ru-RU"/>
        </w:rPr>
        <w:t xml:space="preserve"> заместитель заведующего по ВР Рогова Е.Ю.</w:t>
      </w:r>
    </w:p>
    <w:p w:rsidR="00711F98" w:rsidRPr="00B712D4" w:rsidRDefault="00B712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Присутствовали: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 члены </w:t>
      </w:r>
      <w:proofErr w:type="spellStart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</w:p>
    <w:p w:rsidR="00711F98" w:rsidRPr="00B712D4" w:rsidRDefault="00B712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Учитель-логопед </w:t>
      </w:r>
      <w:r w:rsidR="00C92495">
        <w:rPr>
          <w:rFonts w:hAnsi="Times New Roman" w:cs="Times New Roman"/>
          <w:color w:val="000000"/>
          <w:sz w:val="24"/>
          <w:szCs w:val="24"/>
          <w:lang w:val="ru-RU"/>
        </w:rPr>
        <w:t>Степанова В.А.</w:t>
      </w:r>
    </w:p>
    <w:p w:rsidR="00711F98" w:rsidRPr="00B712D4" w:rsidRDefault="00C9249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 </w:t>
      </w:r>
    </w:p>
    <w:p w:rsidR="00711F98" w:rsidRPr="00B712D4" w:rsidRDefault="00C9249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 </w:t>
      </w:r>
    </w:p>
    <w:p w:rsidR="00711F98" w:rsidRPr="00B712D4" w:rsidRDefault="00C9249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Воспитатель</w:t>
      </w:r>
    </w:p>
    <w:p w:rsidR="00711F98" w:rsidRPr="00B712D4" w:rsidRDefault="00B712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Отсутствовали: 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человек.</w:t>
      </w:r>
    </w:p>
    <w:p w:rsidR="00711F98" w:rsidRPr="00B712D4" w:rsidRDefault="00B712D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ПОВЕСТКА ДНЯ:</w:t>
      </w:r>
    </w:p>
    <w:p w:rsidR="00711F98" w:rsidRPr="00B712D4" w:rsidRDefault="00B712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1. Рассмотрение документов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92495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, нуждающегося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психолог</w:t>
      </w:r>
      <w:proofErr w:type="gramStart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B712D4">
        <w:rPr>
          <w:lang w:val="ru-RU"/>
        </w:rPr>
        <w:br/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педагогическом сопровождении.</w:t>
      </w:r>
    </w:p>
    <w:p w:rsidR="00711F98" w:rsidRPr="00B712D4" w:rsidRDefault="00B712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2. Обследование </w:t>
      </w:r>
      <w:r w:rsidR="00C92495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1F98" w:rsidRPr="00B712D4" w:rsidRDefault="00B712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3. Составление коллегиального заключения.</w:t>
      </w:r>
    </w:p>
    <w:p w:rsidR="00711F98" w:rsidRPr="00B712D4" w:rsidRDefault="00B712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СЛУШАЛИ:</w:t>
      </w:r>
    </w:p>
    <w:p w:rsidR="00711F98" w:rsidRPr="00B712D4" w:rsidRDefault="00C9249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Заместителя заведующего по ВР</w:t>
      </w:r>
      <w:r w:rsidR="00B712D4">
        <w:rPr>
          <w:rFonts w:hAnsi="Times New Roman" w:cs="Times New Roman"/>
          <w:color w:val="000000"/>
          <w:sz w:val="24"/>
          <w:szCs w:val="24"/>
        </w:rPr>
        <w:t> </w:t>
      </w:r>
      <w:r w:rsidR="00B712D4"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proofErr w:type="gramStart"/>
      <w:r w:rsidR="00B712D4"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представила информацию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 воспитаннике </w:t>
      </w:r>
      <w:r w:rsidR="00B712D4"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712D4" w:rsidRPr="00B712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ВЫСТУПИЛИ</w:t>
      </w:r>
      <w:proofErr w:type="gramEnd"/>
      <w:r w:rsidR="00B712D4" w:rsidRPr="00B712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711F98" w:rsidRPr="00B712D4" w:rsidRDefault="00B712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существу доклада замечаний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вопросов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поступило.</w:t>
      </w:r>
    </w:p>
    <w:p w:rsidR="00711F98" w:rsidRPr="00B712D4" w:rsidRDefault="00B712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РЕШИЛИ:</w:t>
      </w:r>
    </w:p>
    <w:p w:rsidR="00711F98" w:rsidRPr="00B712D4" w:rsidRDefault="00B712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Провести обследование </w:t>
      </w:r>
      <w:r w:rsidR="00C92495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11F98" w:rsidRPr="00B712D4" w:rsidRDefault="00B712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СЛУШАЛИ:</w:t>
      </w:r>
    </w:p>
    <w:p w:rsidR="00711F98" w:rsidRPr="00B712D4" w:rsidRDefault="00C9249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Воспитателя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</w:t>
      </w:r>
      <w:r w:rsidR="00B712D4" w:rsidRPr="00B712D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="00B712D4"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 —</w:t>
      </w:r>
      <w:r w:rsidR="00B712D4">
        <w:rPr>
          <w:rFonts w:hAnsi="Times New Roman" w:cs="Times New Roman"/>
          <w:color w:val="000000"/>
          <w:sz w:val="24"/>
          <w:szCs w:val="24"/>
        </w:rPr>
        <w:t> </w:t>
      </w:r>
      <w:r w:rsidR="00B712D4" w:rsidRPr="00B712D4">
        <w:rPr>
          <w:rFonts w:hAnsi="Times New Roman" w:cs="Times New Roman"/>
          <w:color w:val="000000"/>
          <w:sz w:val="24"/>
          <w:szCs w:val="24"/>
          <w:lang w:val="ru-RU"/>
        </w:rPr>
        <w:t>изложила условия и</w:t>
      </w:r>
      <w:r w:rsidR="00B712D4">
        <w:rPr>
          <w:rFonts w:hAnsi="Times New Roman" w:cs="Times New Roman"/>
          <w:color w:val="000000"/>
          <w:sz w:val="24"/>
          <w:szCs w:val="24"/>
        </w:rPr>
        <w:t> </w:t>
      </w:r>
      <w:r w:rsidR="00B712D4" w:rsidRPr="00B712D4">
        <w:rPr>
          <w:rFonts w:hAnsi="Times New Roman" w:cs="Times New Roman"/>
          <w:color w:val="000000"/>
          <w:sz w:val="24"/>
          <w:szCs w:val="24"/>
          <w:lang w:val="ru-RU"/>
        </w:rPr>
        <w:t>процедуру обследования.</w:t>
      </w:r>
    </w:p>
    <w:p w:rsidR="00711F98" w:rsidRPr="00B712D4" w:rsidRDefault="00B712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ВЫСТУПИЛИ:</w:t>
      </w:r>
    </w:p>
    <w:p w:rsidR="00711F98" w:rsidRPr="00B712D4" w:rsidRDefault="00B712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существу доклада замечаний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вопросов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поступило.</w:t>
      </w:r>
    </w:p>
    <w:p w:rsidR="00711F98" w:rsidRPr="00B712D4" w:rsidRDefault="00B712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РЕШИЛИ:</w:t>
      </w:r>
    </w:p>
    <w:p w:rsidR="00711F98" w:rsidRPr="00B712D4" w:rsidRDefault="00C9249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Члены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</w:t>
      </w:r>
      <w:r w:rsidR="00B712D4"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 составили индивидуальные</w:t>
      </w:r>
      <w:r w:rsidR="00B712D4" w:rsidRPr="00B712D4">
        <w:rPr>
          <w:lang w:val="ru-RU"/>
        </w:rPr>
        <w:br/>
      </w:r>
      <w:r w:rsidR="00B712D4" w:rsidRPr="00B712D4">
        <w:rPr>
          <w:rFonts w:hAnsi="Times New Roman" w:cs="Times New Roman"/>
          <w:color w:val="000000"/>
          <w:sz w:val="24"/>
          <w:szCs w:val="24"/>
          <w:lang w:val="ru-RU"/>
        </w:rPr>
        <w:t>заключения по</w:t>
      </w:r>
      <w:r w:rsidR="00B712D4">
        <w:rPr>
          <w:rFonts w:hAnsi="Times New Roman" w:cs="Times New Roman"/>
          <w:color w:val="000000"/>
          <w:sz w:val="24"/>
          <w:szCs w:val="24"/>
        </w:rPr>
        <w:t> </w:t>
      </w:r>
      <w:r w:rsidR="00B712D4"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итогам обследования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воспитанника                                            </w:t>
      </w:r>
    </w:p>
    <w:p w:rsidR="00711F98" w:rsidRPr="00B712D4" w:rsidRDefault="00B712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СЛУШАЛИ:</w:t>
      </w:r>
    </w:p>
    <w:p w:rsidR="00711F98" w:rsidRPr="00B712D4" w:rsidRDefault="00C9249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Заместителя заведующего по ВР</w:t>
      </w:r>
      <w:r w:rsidR="00B712D4" w:rsidRPr="00B712D4">
        <w:rPr>
          <w:rFonts w:hAnsi="Times New Roman" w:cs="Times New Roman"/>
          <w:color w:val="000000"/>
          <w:sz w:val="24"/>
          <w:szCs w:val="24"/>
          <w:lang w:val="ru-RU"/>
        </w:rPr>
        <w:t>. —</w:t>
      </w:r>
      <w:r w:rsidR="00B712D4">
        <w:rPr>
          <w:rFonts w:hAnsi="Times New Roman" w:cs="Times New Roman"/>
          <w:color w:val="000000"/>
          <w:sz w:val="24"/>
          <w:szCs w:val="24"/>
        </w:rPr>
        <w:t> </w:t>
      </w:r>
      <w:r w:rsidR="00B712D4" w:rsidRPr="00B712D4">
        <w:rPr>
          <w:rFonts w:hAnsi="Times New Roman" w:cs="Times New Roman"/>
          <w:color w:val="000000"/>
          <w:sz w:val="24"/>
          <w:szCs w:val="24"/>
          <w:lang w:val="ru-RU"/>
        </w:rPr>
        <w:t>подвела итоги обследования, предложила обобщенные рекомендации.</w:t>
      </w:r>
    </w:p>
    <w:p w:rsidR="00711F98" w:rsidRPr="00B712D4" w:rsidRDefault="00B712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ВЫСТУПИЛИ:</w:t>
      </w:r>
    </w:p>
    <w:p w:rsidR="00711F98" w:rsidRPr="00B712D4" w:rsidRDefault="00C9249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Учитель-логопед</w:t>
      </w:r>
      <w:r w:rsidR="00B712D4"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 —</w:t>
      </w:r>
      <w:r w:rsidR="00B712D4">
        <w:rPr>
          <w:rFonts w:hAnsi="Times New Roman" w:cs="Times New Roman"/>
          <w:color w:val="000000"/>
          <w:sz w:val="24"/>
          <w:szCs w:val="24"/>
        </w:rPr>
        <w:t> </w:t>
      </w:r>
      <w:r w:rsidR="00B712D4" w:rsidRPr="00B712D4">
        <w:rPr>
          <w:rFonts w:hAnsi="Times New Roman" w:cs="Times New Roman"/>
          <w:color w:val="000000"/>
          <w:sz w:val="24"/>
          <w:szCs w:val="24"/>
          <w:lang w:val="ru-RU"/>
        </w:rPr>
        <w:t>высказала замечания по</w:t>
      </w:r>
      <w:r w:rsidR="00B712D4">
        <w:rPr>
          <w:rFonts w:hAnsi="Times New Roman" w:cs="Times New Roman"/>
          <w:color w:val="000000"/>
          <w:sz w:val="24"/>
          <w:szCs w:val="24"/>
        </w:rPr>
        <w:t> </w:t>
      </w:r>
      <w:r w:rsidR="00B712D4" w:rsidRPr="00B712D4">
        <w:rPr>
          <w:rFonts w:hAnsi="Times New Roman" w:cs="Times New Roman"/>
          <w:color w:val="000000"/>
          <w:sz w:val="24"/>
          <w:szCs w:val="24"/>
          <w:lang w:val="ru-RU"/>
        </w:rPr>
        <w:t>рекомендациям по</w:t>
      </w:r>
      <w:r w:rsidR="00B712D4">
        <w:rPr>
          <w:rFonts w:hAnsi="Times New Roman" w:cs="Times New Roman"/>
          <w:color w:val="000000"/>
          <w:sz w:val="24"/>
          <w:szCs w:val="24"/>
        </w:rPr>
        <w:t> </w:t>
      </w:r>
      <w:r w:rsidR="00B712D4"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вопросу условий обучения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</w:t>
      </w:r>
      <w:r w:rsidR="00B712D4" w:rsidRPr="00B712D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="00B712D4"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="00B712D4">
        <w:rPr>
          <w:rFonts w:hAnsi="Times New Roman" w:cs="Times New Roman"/>
          <w:color w:val="000000"/>
          <w:sz w:val="24"/>
          <w:szCs w:val="24"/>
        </w:rPr>
        <w:t> </w:t>
      </w:r>
      <w:r w:rsidR="00B712D4"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предоставления ему </w:t>
      </w:r>
      <w:proofErr w:type="spellStart"/>
      <w:r w:rsidR="00B712D4" w:rsidRPr="00B712D4">
        <w:rPr>
          <w:rFonts w:hAnsi="Times New Roman" w:cs="Times New Roman"/>
          <w:color w:val="000000"/>
          <w:sz w:val="24"/>
          <w:szCs w:val="24"/>
          <w:lang w:val="ru-RU"/>
        </w:rPr>
        <w:t>тьютора</w:t>
      </w:r>
      <w:proofErr w:type="spellEnd"/>
      <w:r w:rsidR="00B712D4" w:rsidRPr="00B712D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1F98" w:rsidRPr="00B712D4" w:rsidRDefault="00B712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РЕШИЛИ:</w:t>
      </w:r>
    </w:p>
    <w:p w:rsidR="00711F98" w:rsidRPr="00B712D4" w:rsidRDefault="00B712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Оформить коллегиальное заключение для </w:t>
      </w:r>
      <w:r w:rsidR="00C92495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воспитанника                        </w:t>
      </w:r>
    </w:p>
    <w:p w:rsidR="00711F98" w:rsidRPr="00B712D4" w:rsidRDefault="00711F9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11F98" w:rsidRPr="00B712D4" w:rsidRDefault="00B712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Приложения:</w:t>
      </w:r>
    </w:p>
    <w:p w:rsidR="00711F98" w:rsidRPr="00B712D4" w:rsidRDefault="00B712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1) характеристики </w:t>
      </w:r>
      <w:r w:rsidR="00C92495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воспитанника                                    </w:t>
      </w:r>
    </w:p>
    <w:p w:rsidR="00711F98" w:rsidRPr="00B712D4" w:rsidRDefault="00B712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2) копии </w:t>
      </w:r>
      <w:r w:rsidR="006A6967">
        <w:rPr>
          <w:rFonts w:hAnsi="Times New Roman" w:cs="Times New Roman"/>
          <w:color w:val="000000"/>
          <w:sz w:val="24"/>
          <w:szCs w:val="24"/>
          <w:lang w:val="ru-RU"/>
        </w:rPr>
        <w:t xml:space="preserve">мониторинга и личные работы воспитанника                              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11F98" w:rsidRPr="00B712D4" w:rsidRDefault="00711F9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60"/>
        <w:gridCol w:w="1843"/>
        <w:gridCol w:w="5811"/>
      </w:tblGrid>
      <w:tr w:rsidR="00711F98" w:rsidTr="006A6967">
        <w:tc>
          <w:tcPr>
            <w:tcW w:w="20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F98" w:rsidRDefault="00B712D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</w:p>
        </w:tc>
        <w:tc>
          <w:tcPr>
            <w:tcW w:w="18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F98" w:rsidRPr="006A6967" w:rsidRDefault="006A696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Подпись</w:t>
            </w:r>
          </w:p>
        </w:tc>
        <w:tc>
          <w:tcPr>
            <w:tcW w:w="58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F98" w:rsidRPr="006A6967" w:rsidRDefault="006A696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ФИО</w:t>
            </w:r>
          </w:p>
        </w:tc>
      </w:tr>
      <w:tr w:rsidR="00711F98" w:rsidTr="006A6967">
        <w:tc>
          <w:tcPr>
            <w:tcW w:w="20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F98" w:rsidRDefault="00B712D4"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 ППк</w:t>
            </w:r>
          </w:p>
        </w:tc>
        <w:tc>
          <w:tcPr>
            <w:tcW w:w="18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F98" w:rsidRDefault="00711F98"/>
        </w:tc>
        <w:tc>
          <w:tcPr>
            <w:tcW w:w="58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F98" w:rsidRDefault="00711F98"/>
        </w:tc>
      </w:tr>
      <w:tr w:rsidR="00711F98" w:rsidTr="006A6967">
        <w:tc>
          <w:tcPr>
            <w:tcW w:w="20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F98" w:rsidRDefault="00711F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F98" w:rsidRDefault="00711F98"/>
        </w:tc>
        <w:tc>
          <w:tcPr>
            <w:tcW w:w="58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F98" w:rsidRDefault="00711F98"/>
        </w:tc>
      </w:tr>
    </w:tbl>
    <w:p w:rsidR="00711F98" w:rsidRDefault="00711F98" w:rsidP="006A696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A6967" w:rsidRPr="006A6967" w:rsidRDefault="006A6967" w:rsidP="006A696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11F98" w:rsidRPr="00B712D4" w:rsidRDefault="00B712D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B712D4">
        <w:rPr>
          <w:lang w:val="ru-RU"/>
        </w:rPr>
        <w:br/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Положению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психолого-педагогическом консилиуме,</w:t>
      </w:r>
      <w:r w:rsidRPr="00B712D4">
        <w:rPr>
          <w:lang w:val="ru-RU"/>
        </w:rPr>
        <w:br/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 w:rsidR="006A6967">
        <w:rPr>
          <w:rFonts w:hAnsi="Times New Roman" w:cs="Times New Roman"/>
          <w:color w:val="000000"/>
          <w:sz w:val="24"/>
          <w:szCs w:val="24"/>
          <w:lang w:val="ru-RU"/>
        </w:rPr>
        <w:t xml:space="preserve"> 21.03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.2022</w:t>
      </w:r>
    </w:p>
    <w:p w:rsidR="00711F98" w:rsidRPr="00B712D4" w:rsidRDefault="00711F9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11F98" w:rsidRPr="00B712D4" w:rsidRDefault="00B712D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</w:t>
      </w:r>
      <w:r w:rsidR="006A6967"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дошкольное 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 учреждение</w:t>
      </w:r>
      <w:r w:rsidRPr="00B712D4">
        <w:rPr>
          <w:lang w:val="ru-RU"/>
        </w:rPr>
        <w:br/>
      </w:r>
      <w:r w:rsidR="006A6967" w:rsidRPr="00B712D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6A6967">
        <w:rPr>
          <w:rFonts w:hAnsi="Times New Roman" w:cs="Times New Roman"/>
          <w:color w:val="000000"/>
          <w:sz w:val="24"/>
          <w:szCs w:val="24"/>
          <w:lang w:val="ru-RU"/>
        </w:rPr>
        <w:t>Детский сад №2 «Светлячок</w:t>
      </w:r>
      <w:r w:rsidR="006A6967" w:rsidRPr="00B712D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6A69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6A6967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proofErr w:type="gramEnd"/>
      <w:r w:rsidR="006A6967">
        <w:rPr>
          <w:rFonts w:hAnsi="Times New Roman" w:cs="Times New Roman"/>
          <w:color w:val="000000"/>
          <w:sz w:val="24"/>
          <w:szCs w:val="24"/>
          <w:lang w:val="ru-RU"/>
        </w:rPr>
        <w:t xml:space="preserve"> ЗАТО Фокино</w:t>
      </w:r>
      <w:r w:rsidR="006A6967" w:rsidRPr="00B712D4">
        <w:rPr>
          <w:lang w:val="ru-RU"/>
        </w:rPr>
        <w:br/>
      </w:r>
    </w:p>
    <w:p w:rsidR="00711F98" w:rsidRDefault="00B712D4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Коллегиальное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заключение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психолого-педагогического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консилиума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30"/>
        <w:gridCol w:w="559"/>
      </w:tblGrid>
      <w:tr w:rsidR="00711F9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F98" w:rsidRDefault="006A6967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B712D4">
              <w:rPr>
                <w:rFonts w:hAnsi="Times New Roman" w:cs="Times New Roman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F98" w:rsidRDefault="00B712D4">
            <w:r>
              <w:rPr>
                <w:rFonts w:hAnsi="Times New Roman" w:cs="Times New Roman"/>
                <w:color w:val="000000"/>
                <w:sz w:val="24"/>
                <w:szCs w:val="24"/>
              </w:rPr>
              <w:t>№ 1</w:t>
            </w:r>
          </w:p>
        </w:tc>
      </w:tr>
    </w:tbl>
    <w:p w:rsidR="00711F98" w:rsidRDefault="00B712D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Общие сведения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98"/>
        <w:gridCol w:w="5027"/>
      </w:tblGrid>
      <w:tr w:rsidR="00711F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F98" w:rsidRPr="006A6967" w:rsidRDefault="00B712D4" w:rsidP="006A696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Ф. И. О. </w:t>
            </w:r>
            <w:r w:rsidR="006A69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F98" w:rsidRDefault="00711F98"/>
        </w:tc>
      </w:tr>
      <w:tr w:rsidR="00711F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F98" w:rsidRDefault="00B712D4" w:rsidP="006A696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A69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F98" w:rsidRDefault="00711F98"/>
        </w:tc>
      </w:tr>
      <w:tr w:rsidR="00711F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F98" w:rsidRDefault="00B712D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 / группа: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F98" w:rsidRDefault="00711F98"/>
        </w:tc>
      </w:tr>
      <w:tr w:rsidR="00711F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F98" w:rsidRDefault="00B712D4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 программа: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F98" w:rsidRDefault="00B712D4"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ООП НОО</w:t>
            </w:r>
          </w:p>
        </w:tc>
      </w:tr>
      <w:tr w:rsidR="00711F98" w:rsidRPr="00B712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F98" w:rsidRDefault="00B712D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Причина направления на ППк: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F98" w:rsidRPr="00B712D4" w:rsidRDefault="00B712D4">
            <w:pPr>
              <w:rPr>
                <w:lang w:val="ru-RU"/>
              </w:rPr>
            </w:pPr>
            <w:r w:rsidRPr="00B712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сложный адаптационный период, проблемы</w:t>
            </w:r>
            <w:r w:rsidRPr="00B712D4">
              <w:rPr>
                <w:lang w:val="ru-RU"/>
              </w:rPr>
              <w:br/>
            </w:r>
            <w:r w:rsidRPr="00B712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12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12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одноклассниками</w:t>
            </w:r>
          </w:p>
        </w:tc>
      </w:tr>
    </w:tbl>
    <w:p w:rsidR="00711F98" w:rsidRDefault="00B712D4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Коллегиальное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заключение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ППк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52"/>
      </w:tblGrid>
      <w:tr w:rsidR="00711F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F98" w:rsidRDefault="00B712D4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 &gt;</w:t>
            </w:r>
          </w:p>
        </w:tc>
      </w:tr>
      <w:tr w:rsidR="00711F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F98" w:rsidRDefault="00B712D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Рекомендации педагогам</w:t>
            </w:r>
          </w:p>
        </w:tc>
      </w:tr>
      <w:tr w:rsidR="00711F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F98" w:rsidRDefault="00B712D4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711F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F98" w:rsidRDefault="00B712D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Рекомендации родителям</w:t>
            </w:r>
          </w:p>
        </w:tc>
      </w:tr>
      <w:tr w:rsidR="00711F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F98" w:rsidRDefault="00B712D4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 &gt;</w:t>
            </w:r>
          </w:p>
        </w:tc>
      </w:tr>
    </w:tbl>
    <w:p w:rsidR="00711F98" w:rsidRDefault="00B712D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Приложение:</w:t>
      </w:r>
    </w:p>
    <w:p w:rsidR="00711F98" w:rsidRDefault="00B712D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1) план коррекционно-развивающей работы;</w:t>
      </w:r>
    </w:p>
    <w:p w:rsidR="00711F98" w:rsidRPr="00B712D4" w:rsidRDefault="00B712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2) индивидуальный учебный план для </w:t>
      </w:r>
      <w:proofErr w:type="gramStart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60"/>
        <w:gridCol w:w="1843"/>
        <w:gridCol w:w="5811"/>
      </w:tblGrid>
      <w:tr w:rsidR="006A6967" w:rsidTr="00AE457D">
        <w:tc>
          <w:tcPr>
            <w:tcW w:w="20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967" w:rsidRDefault="006A6967" w:rsidP="00AE457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</w:p>
        </w:tc>
        <w:tc>
          <w:tcPr>
            <w:tcW w:w="18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967" w:rsidRPr="006A6967" w:rsidRDefault="006A6967" w:rsidP="00AE457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Подпись</w:t>
            </w:r>
          </w:p>
        </w:tc>
        <w:tc>
          <w:tcPr>
            <w:tcW w:w="58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967" w:rsidRPr="006A6967" w:rsidRDefault="006A6967" w:rsidP="00AE457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ФИО</w:t>
            </w:r>
          </w:p>
        </w:tc>
      </w:tr>
      <w:tr w:rsidR="006A6967" w:rsidTr="00AE457D">
        <w:tc>
          <w:tcPr>
            <w:tcW w:w="20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967" w:rsidRDefault="006A6967" w:rsidP="00AE457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18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967" w:rsidRDefault="006A6967" w:rsidP="00AE457D"/>
        </w:tc>
        <w:tc>
          <w:tcPr>
            <w:tcW w:w="58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967" w:rsidRDefault="006A6967" w:rsidP="00AE457D"/>
        </w:tc>
      </w:tr>
      <w:tr w:rsidR="006A6967" w:rsidTr="00AE457D">
        <w:tc>
          <w:tcPr>
            <w:tcW w:w="20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967" w:rsidRDefault="006A6967" w:rsidP="00AE45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967" w:rsidRDefault="006A6967" w:rsidP="00AE457D"/>
        </w:tc>
        <w:tc>
          <w:tcPr>
            <w:tcW w:w="58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6967" w:rsidRDefault="006A6967" w:rsidP="00AE457D"/>
        </w:tc>
      </w:tr>
    </w:tbl>
    <w:p w:rsidR="00711F98" w:rsidRDefault="00711F98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05"/>
        <w:gridCol w:w="1461"/>
        <w:gridCol w:w="320"/>
        <w:gridCol w:w="320"/>
        <w:gridCol w:w="2237"/>
      </w:tblGrid>
      <w:tr w:rsidR="00711F9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F98" w:rsidRDefault="00B712D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 решением ознакомлен(а)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F98" w:rsidRDefault="00B712D4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Авдеева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F98" w:rsidRDefault="00B712D4"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F98" w:rsidRDefault="00B712D4">
            <w:r>
              <w:rPr>
                <w:rFonts w:hAnsi="Times New Roman" w:cs="Times New Roman"/>
                <w:color w:val="000000"/>
                <w:sz w:val="24"/>
                <w:szCs w:val="24"/>
              </w:rPr>
              <w:t>Н.И. Авдеева</w:t>
            </w:r>
          </w:p>
        </w:tc>
      </w:tr>
      <w:tr w:rsidR="00711F9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F98" w:rsidRDefault="00B712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решением согласен(на)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F98" w:rsidRDefault="00B712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Авдеева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F98" w:rsidRDefault="00B712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F98" w:rsidRDefault="00B712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Н.И. Авдеева</w:t>
            </w:r>
          </w:p>
        </w:tc>
      </w:tr>
      <w:tr w:rsidR="00711F98" w:rsidRPr="00B712D4"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F98" w:rsidRPr="00B712D4" w:rsidRDefault="00B712D4">
            <w:pPr>
              <w:rPr>
                <w:lang w:val="ru-RU"/>
              </w:rPr>
            </w:pPr>
            <w:r w:rsidRPr="00B712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12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решением согласе</w:t>
            </w:r>
            <w:proofErr w:type="gramStart"/>
            <w:r w:rsidRPr="00B712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н(</w:t>
            </w:r>
            <w:proofErr w:type="gramEnd"/>
            <w:r w:rsidRPr="00B712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на) частично,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12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согласен(на)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12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пунктами ________________</w:t>
            </w:r>
          </w:p>
        </w:tc>
      </w:tr>
      <w:tr w:rsidR="00711F98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F98" w:rsidRPr="00B712D4" w:rsidRDefault="00711F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F98" w:rsidRDefault="00B712D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Авдеева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F98" w:rsidRDefault="00B712D4"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1F98" w:rsidRDefault="00B712D4">
            <w:r>
              <w:rPr>
                <w:rFonts w:hAnsi="Times New Roman" w:cs="Times New Roman"/>
                <w:color w:val="000000"/>
                <w:sz w:val="24"/>
                <w:szCs w:val="24"/>
              </w:rPr>
              <w:t>Н.И. Авдеева</w:t>
            </w:r>
          </w:p>
        </w:tc>
      </w:tr>
    </w:tbl>
    <w:p w:rsidR="00711F98" w:rsidRDefault="00711F98">
      <w:pPr>
        <w:rPr>
          <w:rFonts w:hAnsi="Times New Roman" w:cs="Times New Roman"/>
          <w:color w:val="000000"/>
          <w:sz w:val="24"/>
          <w:szCs w:val="24"/>
        </w:rPr>
      </w:pPr>
    </w:p>
    <w:p w:rsidR="00711F98" w:rsidRPr="00B712D4" w:rsidRDefault="00B712D4" w:rsidP="006A6967">
      <w:pPr>
        <w:ind w:right="-612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Приложение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B712D4">
        <w:rPr>
          <w:lang w:val="ru-RU"/>
        </w:rPr>
        <w:br/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Положению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психолого-педагогическом консилиуме,</w:t>
      </w:r>
      <w:r w:rsidRPr="00B712D4">
        <w:rPr>
          <w:lang w:val="ru-RU"/>
        </w:rPr>
        <w:br/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 w:rsidR="006A6967">
        <w:rPr>
          <w:rFonts w:hAnsi="Times New Roman" w:cs="Times New Roman"/>
          <w:color w:val="000000"/>
          <w:sz w:val="24"/>
          <w:szCs w:val="24"/>
          <w:lang w:val="ru-RU"/>
        </w:rPr>
        <w:t xml:space="preserve"> 21.03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.2022</w:t>
      </w:r>
    </w:p>
    <w:p w:rsidR="00711F98" w:rsidRPr="00B712D4" w:rsidRDefault="00711F98" w:rsidP="006A6967">
      <w:pPr>
        <w:ind w:right="-612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11F98" w:rsidRPr="00B712D4" w:rsidRDefault="00B712D4" w:rsidP="006A6967">
      <w:pPr>
        <w:ind w:right="-612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Схема составления представления психолого-педагогического консилиума </w:t>
      </w:r>
      <w:proofErr w:type="gramStart"/>
      <w:r w:rsidRPr="00B712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proofErr w:type="gramEnd"/>
      <w:r w:rsidRPr="00B712D4">
        <w:rPr>
          <w:lang w:val="ru-RU"/>
        </w:rPr>
        <w:br/>
      </w:r>
      <w:r w:rsidRPr="00B712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обучающегося для предоставления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ПМПК</w:t>
      </w:r>
    </w:p>
    <w:p w:rsidR="00711F98" w:rsidRPr="00B712D4" w:rsidRDefault="00B712D4" w:rsidP="006A6967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(Ф.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О., дата рождения, группа/класс)</w:t>
      </w:r>
    </w:p>
    <w:p w:rsidR="00711F98" w:rsidRDefault="00B712D4" w:rsidP="006A6967">
      <w:pPr>
        <w:ind w:right="-612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711F98" w:rsidRPr="00B712D4" w:rsidRDefault="00B712D4" w:rsidP="006A6967">
      <w:pPr>
        <w:numPr>
          <w:ilvl w:val="0"/>
          <w:numId w:val="4"/>
        </w:numPr>
        <w:ind w:left="780" w:right="-61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дата поступления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организацию;</w:t>
      </w:r>
    </w:p>
    <w:p w:rsidR="00711F98" w:rsidRDefault="00B712D4" w:rsidP="006A6967">
      <w:pPr>
        <w:numPr>
          <w:ilvl w:val="0"/>
          <w:numId w:val="4"/>
        </w:numPr>
        <w:ind w:left="780" w:right="-61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наименование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711F98" w:rsidRDefault="00B712D4" w:rsidP="006A6967">
      <w:pPr>
        <w:numPr>
          <w:ilvl w:val="0"/>
          <w:numId w:val="4"/>
        </w:numPr>
        <w:ind w:left="780" w:right="-612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форма организации образования:</w:t>
      </w:r>
    </w:p>
    <w:p w:rsidR="00711F98" w:rsidRDefault="00B712D4" w:rsidP="006A6967">
      <w:pPr>
        <w:ind w:right="-612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1) в группе/классе:</w:t>
      </w:r>
    </w:p>
    <w:p w:rsidR="00711F98" w:rsidRPr="00B712D4" w:rsidRDefault="00B712D4" w:rsidP="006A6967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— комбинированной направленности, компенсирующей направленности, общеразвивающая,</w:t>
      </w:r>
      <w:r w:rsidRPr="00B712D4">
        <w:rPr>
          <w:lang w:val="ru-RU"/>
        </w:rPr>
        <w:br/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присмотра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ухода, кратковременного пребывания, </w:t>
      </w:r>
      <w:proofErr w:type="spellStart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Лекотека</w:t>
      </w:r>
      <w:proofErr w:type="spellEnd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др.;</w:t>
      </w:r>
    </w:p>
    <w:p w:rsidR="00711F98" w:rsidRPr="00B712D4" w:rsidRDefault="00B712D4" w:rsidP="006A6967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— общеобразовательный, отдельный для </w:t>
      </w:r>
      <w:proofErr w:type="gramStart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с...;</w:t>
      </w:r>
    </w:p>
    <w:p w:rsidR="00711F98" w:rsidRPr="00B712D4" w:rsidRDefault="00B712D4" w:rsidP="006A6967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2)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дому;</w:t>
      </w:r>
    </w:p>
    <w:p w:rsidR="00711F98" w:rsidRPr="00B712D4" w:rsidRDefault="00B712D4" w:rsidP="006A6967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3)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образования;</w:t>
      </w:r>
    </w:p>
    <w:p w:rsidR="00711F98" w:rsidRPr="00B712D4" w:rsidRDefault="00B712D4" w:rsidP="006A6967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4) сетевая форма реализации образовательных программ;</w:t>
      </w:r>
    </w:p>
    <w:p w:rsidR="00711F98" w:rsidRDefault="00B712D4" w:rsidP="006A6967">
      <w:pPr>
        <w:ind w:right="-612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5)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применением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дистанционных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технологий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1F98" w:rsidRPr="00B712D4" w:rsidRDefault="00B712D4" w:rsidP="006A6967">
      <w:pPr>
        <w:numPr>
          <w:ilvl w:val="0"/>
          <w:numId w:val="5"/>
        </w:numPr>
        <w:ind w:left="780" w:right="-61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факты, способные повлиять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поведение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успеваемость ребенка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организации): переход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одной образовательной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другую </w:t>
      </w:r>
      <w:proofErr w:type="spellStart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образовательнуюорганизацию</w:t>
      </w:r>
      <w:proofErr w:type="spellEnd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 (причины), перевод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состав другого класса, замена учителя начальных классов (однократная, повторная), межличностные конфликты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среде сверстников; конфликт семьи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организацией, обучение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основе индивидуального учебного плана, надомное обучение, повторное обучение, наличие частых, хронических заболеваний или пропусков учебных занятий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др.;</w:t>
      </w:r>
    </w:p>
    <w:p w:rsidR="00711F98" w:rsidRPr="00B712D4" w:rsidRDefault="00B712D4" w:rsidP="005D1DAD">
      <w:pPr>
        <w:numPr>
          <w:ilvl w:val="0"/>
          <w:numId w:val="5"/>
        </w:numPr>
        <w:ind w:left="780" w:right="-61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состав семьи (перечислить,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кем проживает ребенок: родственные отношения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количество детей/взрослых);</w:t>
      </w:r>
    </w:p>
    <w:p w:rsidR="00711F98" w:rsidRPr="00B712D4" w:rsidRDefault="00B712D4" w:rsidP="005D1DAD">
      <w:pPr>
        <w:numPr>
          <w:ilvl w:val="0"/>
          <w:numId w:val="5"/>
        </w:numPr>
        <w:ind w:left="780"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трудности, переживаемые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семье (материальные, хроническая </w:t>
      </w:r>
      <w:proofErr w:type="spellStart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психотравматизация</w:t>
      </w:r>
      <w:proofErr w:type="spellEnd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, особо отмечается наличие жестокого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ребенку, факт проживания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ребенком родственников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асоциальным или антисоциальным поведением, психическими расстройствами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том числе братья/сестры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нарушениями развития,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также переезд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другие социокультурные условия менее чем три года назад, плохое владение русским языком одного или нескольких членов семьи, низкий уровень образования членов</w:t>
      </w:r>
      <w:proofErr w:type="gramEnd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 семьи, больше всего </w:t>
      </w:r>
      <w:proofErr w:type="gramStart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занимающихся</w:t>
      </w:r>
      <w:proofErr w:type="gramEnd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 ребенком).</w:t>
      </w:r>
    </w:p>
    <w:p w:rsidR="00711F98" w:rsidRPr="00B712D4" w:rsidRDefault="00B712D4" w:rsidP="005D1DAD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Информация 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условиях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результатах образования ребенка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B712D4">
        <w:rPr>
          <w:lang w:val="ru-RU"/>
        </w:rPr>
        <w:br/>
      </w:r>
      <w:r w:rsidRPr="00B712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организации:</w:t>
      </w:r>
    </w:p>
    <w:p w:rsidR="00711F98" w:rsidRPr="00B712D4" w:rsidRDefault="00B712D4" w:rsidP="005D1DAD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1. Краткая характеристика познавательного, речевого, двигательного, коммуникативно-личностного развития ребенка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момент поступления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организацию: качественно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соотношении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возрастными нормами развития (значительно отставало, отставало, неравномерно отставало, частично опережало).</w:t>
      </w:r>
    </w:p>
    <w:p w:rsidR="00711F98" w:rsidRPr="00B712D4" w:rsidRDefault="00B712D4" w:rsidP="005D1DAD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2. Краткая характеристика познавательного, речевого, двигательного, коммуникативно-личностного развития ребенка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момент подготовки характеристики: качественно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соотношении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возрастными нормами развития (значительно отстает, отстает, неравномерно отстает, частично опережает).</w:t>
      </w:r>
    </w:p>
    <w:p w:rsidR="00711F98" w:rsidRPr="00B712D4" w:rsidRDefault="00B712D4" w:rsidP="005D1DAD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proofErr w:type="gramStart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Динамика (показатели) познавательного, речевого, двигательного, коммуникативно-личностного развития (по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каждой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перечисленных линий): крайне незначительная, незначительная, неравномерная, достаточная.</w:t>
      </w:r>
      <w:proofErr w:type="gramEnd"/>
    </w:p>
    <w:p w:rsidR="00711F98" w:rsidRPr="00B712D4" w:rsidRDefault="00B712D4" w:rsidP="005D1DAD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4. Динамика (показатели) деятельности (практической, игровой, продуктивной)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период нахождения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организации.</w:t>
      </w:r>
    </w:p>
    <w:p w:rsidR="00711F98" w:rsidRPr="00B712D4" w:rsidRDefault="00B712D4" w:rsidP="005D1DAD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Заполните раздел, если составляете представление для </w:t>
      </w:r>
      <w:proofErr w:type="gramStart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умственной отсталостью (интеллектуальными нарушениями).</w:t>
      </w:r>
    </w:p>
    <w:p w:rsidR="00711F98" w:rsidRPr="00B712D4" w:rsidRDefault="00B712D4" w:rsidP="005D1DAD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5. Динамика освоения программного материала:</w:t>
      </w:r>
    </w:p>
    <w:p w:rsidR="00711F98" w:rsidRPr="00B712D4" w:rsidRDefault="00B712D4" w:rsidP="005D1DAD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программа,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которой обучается ребенок (авторы или название ОП/АОП);</w:t>
      </w:r>
    </w:p>
    <w:p w:rsidR="00711F98" w:rsidRPr="00B712D4" w:rsidRDefault="00B712D4" w:rsidP="005D1DAD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соответствие объема знаний, умений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навыков требованиям программы, или для обучающегося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программе дошкольного образования: достижение целевых ориентиров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годом обучения), или для обучающегося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программе основного, среднего, профессионального образования: достижение образовательных результатов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годом обучения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отдельных образовательных областях (фактически отсутствует, крайне незначительна, невысокая, неравномерная).</w:t>
      </w:r>
    </w:p>
    <w:p w:rsidR="00711F98" w:rsidRPr="00B712D4" w:rsidRDefault="00B712D4" w:rsidP="005D1DAD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proofErr w:type="gramStart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Особенности, влияющие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результативность обучения: мотивация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обучению (фактически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проявляется, недостаточная, нестабильная), </w:t>
      </w:r>
      <w:proofErr w:type="spellStart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сензитивность</w:t>
      </w:r>
      <w:proofErr w:type="spellEnd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отношениях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педагогами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 (на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критику обижается, дает аффективную вспышку протеста, прекращает деятельность, фактически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реагирует, др.), качество деятельности при этом (ухудшается,</w:t>
      </w:r>
      <w:r w:rsidR="005D1DAD">
        <w:rPr>
          <w:lang w:val="ru-RU"/>
        </w:rPr>
        <w:t xml:space="preserve"> 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остается без изменений, снижается), эмоциональная напряженность 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 необходимости публичного ответа, контрольной работы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пр. (высокая, неравномерная, нестабильная,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выявляется), истощаемость (высокая</w:t>
      </w:r>
      <w:proofErr w:type="gramEnd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очевидным снижением качества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пр., умеренная, незначительная)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др.</w:t>
      </w:r>
    </w:p>
    <w:p w:rsidR="00711F98" w:rsidRPr="00B712D4" w:rsidRDefault="00B712D4" w:rsidP="005D1DAD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7. Отношение семьи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трудностям ребенка (от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игнорирования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готовности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сотрудничеству), наличие других родственников или близких людей, пытающихся оказать поддержку, факты дополнительных (оплачиваемых родителями) занятий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ребенком (занятия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логопедом, дефектологом, психологом, репетиторство).</w:t>
      </w:r>
    </w:p>
    <w:p w:rsidR="00711F98" w:rsidRPr="00B712D4" w:rsidRDefault="00B712D4" w:rsidP="005D1DAD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8. Получаемая коррекционно-развивающая, психолого-педагогическая помощь (конкретизировать) (занятия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логопедом, дефектологом, психологом, учителем начальных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— указать длительность,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есть когда </w:t>
      </w:r>
      <w:proofErr w:type="gramStart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начались</w:t>
      </w:r>
      <w:proofErr w:type="gramEnd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/закончились занятия), регулярность посещения этих занятий, выполнение домашних заданий этих специалистов.</w:t>
      </w:r>
    </w:p>
    <w:p w:rsidR="00711F98" w:rsidRPr="00B712D4" w:rsidRDefault="00B712D4" w:rsidP="005D1DAD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9. Характеристики взросления:</w:t>
      </w:r>
    </w:p>
    <w:p w:rsidR="00711F98" w:rsidRPr="00B712D4" w:rsidRDefault="00B712D4" w:rsidP="005D1DAD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Заполните раздел, если составляете представление для подростков,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также 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девиантным</w:t>
      </w:r>
      <w:proofErr w:type="spellEnd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 (общественно опасным) поведением:</w:t>
      </w:r>
    </w:p>
    <w:p w:rsidR="00711F98" w:rsidRPr="00B712D4" w:rsidRDefault="00B712D4" w:rsidP="005D1DAD">
      <w:pPr>
        <w:numPr>
          <w:ilvl w:val="0"/>
          <w:numId w:val="6"/>
        </w:numPr>
        <w:ind w:left="780" w:right="-61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хобби, увлечения, интересы (перечислить, отразить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значимость для обучающегося, ситуативность или постоянство пристрастий, возможно наличие травмирующих переживаний, </w:t>
      </w:r>
      <w:proofErr w:type="gramStart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proofErr w:type="gramEnd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 запретили родители, исключили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секции, перестал заниматься из-за нехватки средств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п.);</w:t>
      </w:r>
    </w:p>
    <w:p w:rsidR="00711F98" w:rsidRPr="00B712D4" w:rsidRDefault="00B712D4" w:rsidP="005D1DAD">
      <w:pPr>
        <w:numPr>
          <w:ilvl w:val="0"/>
          <w:numId w:val="6"/>
        </w:numPr>
        <w:ind w:left="780" w:right="-61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характер занятости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внеучебное</w:t>
      </w:r>
      <w:proofErr w:type="spellEnd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 время (имеет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ли круг обязанностей, как относится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выполнению);</w:t>
      </w:r>
    </w:p>
    <w:p w:rsidR="00711F98" w:rsidRPr="00B712D4" w:rsidRDefault="00B712D4" w:rsidP="005D1DAD">
      <w:pPr>
        <w:numPr>
          <w:ilvl w:val="0"/>
          <w:numId w:val="6"/>
        </w:numPr>
        <w:ind w:left="780" w:right="-61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отношение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учебе (наличие предпочитаемых предметов, любимых учителей);</w:t>
      </w:r>
    </w:p>
    <w:p w:rsidR="00711F98" w:rsidRPr="00B712D4" w:rsidRDefault="00B712D4" w:rsidP="005D1DAD">
      <w:pPr>
        <w:numPr>
          <w:ilvl w:val="0"/>
          <w:numId w:val="6"/>
        </w:numPr>
        <w:ind w:left="780" w:right="-61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отношение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педагогическим воздействиям (описать воздействия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реакцию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них);</w:t>
      </w:r>
    </w:p>
    <w:p w:rsidR="00711F98" w:rsidRPr="00B712D4" w:rsidRDefault="00B712D4" w:rsidP="005D1DAD">
      <w:pPr>
        <w:numPr>
          <w:ilvl w:val="0"/>
          <w:numId w:val="6"/>
        </w:numPr>
        <w:ind w:left="780" w:right="-61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характер общения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сверстниками, одноклассниками (отвергаемый или оттесненный, изолированный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собственному желанию, неформальный лидер);</w:t>
      </w:r>
    </w:p>
    <w:p w:rsidR="00711F98" w:rsidRPr="00B712D4" w:rsidRDefault="00B712D4" w:rsidP="005D1DAD">
      <w:pPr>
        <w:numPr>
          <w:ilvl w:val="0"/>
          <w:numId w:val="6"/>
        </w:numPr>
        <w:ind w:left="780" w:right="-61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значимость общения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сверстниками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системе ценностей обучающегося (приоритетная, второстепенная);</w:t>
      </w:r>
    </w:p>
    <w:p w:rsidR="00711F98" w:rsidRPr="00B712D4" w:rsidRDefault="00B712D4" w:rsidP="005D1DAD">
      <w:pPr>
        <w:numPr>
          <w:ilvl w:val="0"/>
          <w:numId w:val="6"/>
        </w:numPr>
        <w:ind w:left="780" w:right="-61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значимость виртуального </w:t>
      </w:r>
      <w:proofErr w:type="gramStart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proofErr w:type="gramEnd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системе ценностей обучающегося (сколько времени,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его собственному мнению, проводит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социальных сетях);</w:t>
      </w:r>
    </w:p>
    <w:p w:rsidR="00711F98" w:rsidRPr="00B712D4" w:rsidRDefault="00B712D4" w:rsidP="005D1DAD">
      <w:pPr>
        <w:numPr>
          <w:ilvl w:val="0"/>
          <w:numId w:val="6"/>
        </w:numPr>
        <w:ind w:left="780" w:right="-61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способность критически оценивать поступки свои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окружающих,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том числе антиобщественные проявления (не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сформирована, сформирована недостаточно, сформирована «на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словах»);</w:t>
      </w:r>
    </w:p>
    <w:p w:rsidR="00711F98" w:rsidRDefault="00B712D4" w:rsidP="005D1DAD">
      <w:pPr>
        <w:numPr>
          <w:ilvl w:val="0"/>
          <w:numId w:val="6"/>
        </w:numPr>
        <w:ind w:left="780" w:right="-61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самосознание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самооценка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711F98" w:rsidRPr="00B712D4" w:rsidRDefault="00B712D4" w:rsidP="005D1DAD">
      <w:pPr>
        <w:numPr>
          <w:ilvl w:val="0"/>
          <w:numId w:val="6"/>
        </w:numPr>
        <w:ind w:left="780" w:right="-61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принадлежность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молодежной субкультур</w:t>
      </w:r>
      <w:proofErr w:type="gramStart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е(</w:t>
      </w:r>
      <w:proofErr w:type="spellStart"/>
      <w:proofErr w:type="gramEnd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711F98" w:rsidRDefault="00B712D4" w:rsidP="005D1DAD">
      <w:pPr>
        <w:numPr>
          <w:ilvl w:val="0"/>
          <w:numId w:val="6"/>
        </w:numPr>
        <w:ind w:left="780" w:right="-61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особенности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психосексуального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1F98" w:rsidRPr="00B712D4" w:rsidRDefault="00B712D4" w:rsidP="005D1DAD">
      <w:pPr>
        <w:numPr>
          <w:ilvl w:val="0"/>
          <w:numId w:val="6"/>
        </w:numPr>
        <w:ind w:left="780" w:right="-61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религиозные убеждения (не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актуализирует, навязывает другим);</w:t>
      </w:r>
    </w:p>
    <w:p w:rsidR="00711F98" w:rsidRPr="00B712D4" w:rsidRDefault="00B712D4" w:rsidP="005D1DAD">
      <w:pPr>
        <w:numPr>
          <w:ilvl w:val="0"/>
          <w:numId w:val="6"/>
        </w:numPr>
        <w:ind w:left="780" w:right="-61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отношения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семьей (описание известных педагогам фактов: кого слушается,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кому </w:t>
      </w:r>
      <w:proofErr w:type="gramStart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привязан</w:t>
      </w:r>
      <w:proofErr w:type="gramEnd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, либо эмоциональная связь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семьей ухудшена/утрачена);</w:t>
      </w:r>
    </w:p>
    <w:p w:rsidR="00711F98" w:rsidRPr="00B712D4" w:rsidRDefault="00B712D4" w:rsidP="005D1DAD">
      <w:pPr>
        <w:numPr>
          <w:ilvl w:val="0"/>
          <w:numId w:val="6"/>
        </w:numPr>
        <w:ind w:left="780"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жизненные планы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профессиональные намерения.</w:t>
      </w:r>
    </w:p>
    <w:p w:rsidR="00711F98" w:rsidRPr="00B712D4" w:rsidRDefault="00B712D4" w:rsidP="005D1DAD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Поведенческие девиации:</w:t>
      </w:r>
    </w:p>
    <w:p w:rsidR="00711F98" w:rsidRPr="00B712D4" w:rsidRDefault="00B712D4" w:rsidP="005D1DAD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Заполните раздел, если составляете представление для подростков,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также 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девиантным</w:t>
      </w:r>
      <w:proofErr w:type="spellEnd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 (общественно опасным) поведением:</w:t>
      </w:r>
    </w:p>
    <w:p w:rsidR="00711F98" w:rsidRPr="00B712D4" w:rsidRDefault="00B712D4" w:rsidP="005D1DAD">
      <w:pPr>
        <w:numPr>
          <w:ilvl w:val="0"/>
          <w:numId w:val="7"/>
        </w:numPr>
        <w:ind w:left="780" w:right="-61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совершенные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прошлом или текущие правонарушения;</w:t>
      </w:r>
    </w:p>
    <w:p w:rsidR="00711F98" w:rsidRPr="00B712D4" w:rsidRDefault="00B712D4" w:rsidP="005D1DAD">
      <w:pPr>
        <w:numPr>
          <w:ilvl w:val="0"/>
          <w:numId w:val="7"/>
        </w:numPr>
        <w:ind w:left="780" w:right="-61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наличие самовольных уходов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дома, бродяжничество;</w:t>
      </w:r>
    </w:p>
    <w:p w:rsidR="00711F98" w:rsidRPr="00B712D4" w:rsidRDefault="00B712D4" w:rsidP="005D1DAD">
      <w:pPr>
        <w:numPr>
          <w:ilvl w:val="0"/>
          <w:numId w:val="7"/>
        </w:numPr>
        <w:ind w:left="780" w:right="-61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проявления агрессии (физической и/или вербальной)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отношению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другим (либо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животным), склонность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насилию;</w:t>
      </w:r>
    </w:p>
    <w:p w:rsidR="00711F98" w:rsidRPr="00B712D4" w:rsidRDefault="00B712D4" w:rsidP="005D1DAD">
      <w:pPr>
        <w:numPr>
          <w:ilvl w:val="0"/>
          <w:numId w:val="7"/>
        </w:numPr>
        <w:ind w:left="780" w:right="-61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оппозиционные установки (спорит, отказывается) либо негативизм (делает наоборот);</w:t>
      </w:r>
    </w:p>
    <w:p w:rsidR="00711F98" w:rsidRPr="00B712D4" w:rsidRDefault="00B712D4" w:rsidP="005D1DAD">
      <w:pPr>
        <w:numPr>
          <w:ilvl w:val="0"/>
          <w:numId w:val="7"/>
        </w:numPr>
        <w:ind w:left="780" w:right="-61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отношение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курению, алкоголю, наркотикам, другим </w:t>
      </w:r>
      <w:proofErr w:type="spellStart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психоактивным</w:t>
      </w:r>
      <w:proofErr w:type="spellEnd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 веществам (пробы, регулярное употребление, интерес, стремление, зависимость);</w:t>
      </w:r>
      <w:proofErr w:type="gramEnd"/>
    </w:p>
    <w:p w:rsidR="00711F98" w:rsidRDefault="00B712D4" w:rsidP="005D1DAD">
      <w:pPr>
        <w:numPr>
          <w:ilvl w:val="0"/>
          <w:numId w:val="7"/>
        </w:numPr>
        <w:ind w:left="780" w:right="-61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сквернословие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11F98" w:rsidRPr="00B712D4" w:rsidRDefault="00B712D4" w:rsidP="005D1DAD">
      <w:pPr>
        <w:numPr>
          <w:ilvl w:val="0"/>
          <w:numId w:val="7"/>
        </w:numPr>
        <w:ind w:left="780" w:right="-61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проявления злости и/или ненависти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окружающим (конкретизировать);</w:t>
      </w:r>
    </w:p>
    <w:p w:rsidR="00711F98" w:rsidRPr="00B712D4" w:rsidRDefault="00B712D4" w:rsidP="005D1DAD">
      <w:pPr>
        <w:numPr>
          <w:ilvl w:val="0"/>
          <w:numId w:val="7"/>
        </w:numPr>
        <w:ind w:left="780" w:right="-61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отношение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компьютерным играм (равнодушен, интерес, зависимость);</w:t>
      </w:r>
    </w:p>
    <w:p w:rsidR="00711F98" w:rsidRPr="00B712D4" w:rsidRDefault="00B712D4" w:rsidP="005D1DAD">
      <w:pPr>
        <w:numPr>
          <w:ilvl w:val="0"/>
          <w:numId w:val="7"/>
        </w:numPr>
        <w:ind w:left="780" w:right="-61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повышенная внушаемость (влияние авторитетов, влияние </w:t>
      </w:r>
      <w:proofErr w:type="spellStart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дисфункциональных</w:t>
      </w:r>
      <w:proofErr w:type="spellEnd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 сверстников, подверженность влиянию моды, средств массовой информации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пр.);</w:t>
      </w:r>
    </w:p>
    <w:p w:rsidR="00711F98" w:rsidRDefault="00B712D4" w:rsidP="005D1DAD">
      <w:pPr>
        <w:numPr>
          <w:ilvl w:val="0"/>
          <w:numId w:val="7"/>
        </w:numPr>
        <w:ind w:left="780" w:right="-612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дезадаптивные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черты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личности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конкретизировать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711F98" w:rsidRPr="00B712D4" w:rsidRDefault="00B712D4" w:rsidP="005D1DAD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10. Информация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проведении индивидуальной профилактической работы (конкретизировать).</w:t>
      </w:r>
    </w:p>
    <w:p w:rsidR="00711F98" w:rsidRPr="00B712D4" w:rsidRDefault="00B712D4" w:rsidP="005D1DAD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11. Общий вывод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необходимости уточнения, изменения, подтверждения образовательного</w:t>
      </w:r>
      <w:r w:rsidRPr="00B712D4">
        <w:rPr>
          <w:lang w:val="ru-RU"/>
        </w:rPr>
        <w:br/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маршрута, создания условий для коррекции нарушений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социальной адаптации и/или условий проведения индивидуальной профилактической работы.</w:t>
      </w:r>
    </w:p>
    <w:p w:rsidR="00711F98" w:rsidRPr="00B712D4" w:rsidRDefault="00B712D4" w:rsidP="005D1DAD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Дата составления документа.</w:t>
      </w:r>
    </w:p>
    <w:p w:rsidR="00711F98" w:rsidRPr="00B712D4" w:rsidRDefault="00B712D4" w:rsidP="005D1DAD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Подпись председателя </w:t>
      </w:r>
      <w:proofErr w:type="spellStart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. Печать образовательной организации.</w:t>
      </w:r>
    </w:p>
    <w:p w:rsidR="00711F98" w:rsidRPr="00B712D4" w:rsidRDefault="00B712D4" w:rsidP="005D1DAD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Дополнительно:</w:t>
      </w:r>
    </w:p>
    <w:p w:rsidR="00711F98" w:rsidRPr="00B712D4" w:rsidRDefault="00B712D4" w:rsidP="005D1DAD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1. Для </w:t>
      </w:r>
      <w:proofErr w:type="gramStart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АОП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— указать коррекционно-развивающие курсы, динамику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коррекции нарушений.</w:t>
      </w:r>
    </w:p>
    <w:p w:rsidR="00711F98" w:rsidRPr="00B712D4" w:rsidRDefault="00B712D4" w:rsidP="005D1DAD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2. Приложением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Представлению для школьников является табель успеваемости, заверенный личной подписью руководителя образовательной организации (уполномоченного лица), печатью образовательной организации.</w:t>
      </w:r>
    </w:p>
    <w:p w:rsidR="00711F98" w:rsidRPr="00B712D4" w:rsidRDefault="00B712D4" w:rsidP="005D1DAD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3. Представление заверяется личной подписью руководителя образовательной организации (уполномоченного лица), печатью образовательной организации.</w:t>
      </w:r>
    </w:p>
    <w:p w:rsidR="00711F98" w:rsidRPr="00B712D4" w:rsidRDefault="00B712D4" w:rsidP="005D1DAD">
      <w:pPr>
        <w:ind w:right="-61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4. Представление может быть дополнено исходя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индивидуальных особенностей </w:t>
      </w:r>
      <w:proofErr w:type="gramStart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1F98" w:rsidRDefault="00711F9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D1DAD" w:rsidRDefault="005D1DA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D1DAD" w:rsidRDefault="005D1DA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D1DAD" w:rsidRDefault="005D1DA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2713CF" w:rsidRPr="00B712D4" w:rsidRDefault="002713CF" w:rsidP="006A696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11F98" w:rsidRPr="00B712D4" w:rsidRDefault="00B712D4" w:rsidP="00D00F9C">
      <w:pPr>
        <w:ind w:right="-612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B712D4">
        <w:rPr>
          <w:lang w:val="ru-RU"/>
        </w:rPr>
        <w:br/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Положению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психолого-педагогическом консилиуме,</w:t>
      </w:r>
      <w:r w:rsidRPr="00B712D4">
        <w:rPr>
          <w:lang w:val="ru-RU"/>
        </w:rPr>
        <w:br/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 w:rsidR="002713CF">
        <w:rPr>
          <w:rFonts w:hAnsi="Times New Roman" w:cs="Times New Roman"/>
          <w:color w:val="000000"/>
          <w:sz w:val="24"/>
          <w:szCs w:val="24"/>
          <w:lang w:val="ru-RU"/>
        </w:rPr>
        <w:t xml:space="preserve"> 21.03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.2022</w:t>
      </w:r>
    </w:p>
    <w:p w:rsidR="00711F98" w:rsidRPr="00B712D4" w:rsidRDefault="00711F98" w:rsidP="00D00F9C">
      <w:pPr>
        <w:ind w:right="-612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11F98" w:rsidRPr="00B712D4" w:rsidRDefault="00B712D4" w:rsidP="00D00F9C">
      <w:pPr>
        <w:ind w:right="-612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 родителей (законных представителей) обучающегося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проведение психолого-педагогического обследования специалистами </w:t>
      </w:r>
      <w:proofErr w:type="spellStart"/>
      <w:r w:rsidRPr="00B712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ППк</w:t>
      </w:r>
      <w:proofErr w:type="spellEnd"/>
    </w:p>
    <w:p w:rsidR="00711F98" w:rsidRPr="00B712D4" w:rsidRDefault="00711F98" w:rsidP="00D00F9C">
      <w:pPr>
        <w:ind w:right="-612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11F98" w:rsidRPr="00B712D4" w:rsidRDefault="00B712D4" w:rsidP="00D00F9C">
      <w:pPr>
        <w:ind w:right="-612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Я, </w:t>
      </w:r>
      <w:r w:rsidR="002713CF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</w:t>
      </w:r>
      <w:r w:rsidR="00D00F9C">
        <w:rPr>
          <w:rFonts w:hAnsi="Times New Roman" w:cs="Times New Roman"/>
          <w:color w:val="000000"/>
          <w:sz w:val="24"/>
          <w:szCs w:val="24"/>
          <w:lang w:val="ru-RU"/>
        </w:rPr>
        <w:t>_____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, паспорт </w:t>
      </w:r>
      <w:r w:rsidR="002713CF"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 выдан </w:t>
      </w:r>
      <w:r w:rsidR="002713CF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</w:t>
      </w:r>
      <w:r w:rsidR="00D00F9C">
        <w:rPr>
          <w:rFonts w:hAnsi="Times New Roman" w:cs="Times New Roman"/>
          <w:color w:val="000000"/>
          <w:sz w:val="24"/>
          <w:szCs w:val="24"/>
          <w:lang w:val="ru-RU"/>
        </w:rPr>
        <w:t>_____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, являясь родителем (законным представителем) </w:t>
      </w:r>
      <w:r w:rsidR="002713CF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</w:t>
      </w:r>
      <w:r w:rsidR="00D00F9C">
        <w:rPr>
          <w:rFonts w:hAnsi="Times New Roman" w:cs="Times New Roman"/>
          <w:color w:val="000000"/>
          <w:sz w:val="24"/>
          <w:szCs w:val="24"/>
          <w:lang w:val="ru-RU"/>
        </w:rPr>
        <w:t>_____</w:t>
      </w:r>
      <w:r w:rsidR="002713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00F9C">
        <w:rPr>
          <w:rFonts w:hAnsi="Times New Roman" w:cs="Times New Roman"/>
          <w:color w:val="000000"/>
          <w:sz w:val="24"/>
          <w:szCs w:val="24"/>
          <w:lang w:val="ru-RU"/>
        </w:rPr>
        <w:t>________________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года рождения, </w:t>
      </w:r>
      <w:r w:rsidR="002713CF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воспитанника 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713CF">
        <w:rPr>
          <w:rFonts w:hAnsi="Times New Roman" w:cs="Times New Roman"/>
          <w:color w:val="000000"/>
          <w:sz w:val="24"/>
          <w:szCs w:val="24"/>
          <w:lang w:val="ru-RU"/>
        </w:rPr>
        <w:t>___________________</w:t>
      </w:r>
      <w:r w:rsidR="00D00F9C"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, выражаю согласие на</w:t>
      </w:r>
      <w:r w:rsidR="002713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проведение психолого-педагогического обследования.</w:t>
      </w:r>
    </w:p>
    <w:p w:rsidR="00711F98" w:rsidRPr="00B712D4" w:rsidRDefault="00711F98" w:rsidP="00D00F9C">
      <w:pPr>
        <w:ind w:right="-612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78"/>
        <w:gridCol w:w="1701"/>
        <w:gridCol w:w="2835"/>
      </w:tblGrid>
      <w:tr w:rsidR="00711F98" w:rsidTr="00D00F9C">
        <w:tc>
          <w:tcPr>
            <w:tcW w:w="51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F98" w:rsidRPr="00D00F9C" w:rsidRDefault="00D00F9C" w:rsidP="00D00F9C">
            <w:pPr>
              <w:ind w:right="-612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«__» ___________ 2022г.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F98" w:rsidRPr="00D00F9C" w:rsidRDefault="00D00F9C" w:rsidP="00D00F9C">
            <w:pPr>
              <w:ind w:right="-612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</w:p>
        </w:tc>
        <w:tc>
          <w:tcPr>
            <w:tcW w:w="28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1F98" w:rsidRPr="00D00F9C" w:rsidRDefault="00D00F9C" w:rsidP="00D00F9C">
            <w:pPr>
              <w:ind w:right="-612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 __________________</w:t>
            </w:r>
          </w:p>
        </w:tc>
      </w:tr>
    </w:tbl>
    <w:p w:rsidR="00D00F9C" w:rsidRDefault="00D00F9C" w:rsidP="00D00F9C">
      <w:pPr>
        <w:ind w:right="-612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00F9C" w:rsidRDefault="00D00F9C" w:rsidP="00D00F9C">
      <w:pPr>
        <w:ind w:right="-612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00F9C" w:rsidRPr="00B712D4" w:rsidRDefault="00D00F9C" w:rsidP="00D00F9C">
      <w:pPr>
        <w:ind w:right="-612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Приложение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B712D4">
        <w:rPr>
          <w:lang w:val="ru-RU"/>
        </w:rPr>
        <w:br/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Положению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психолого-педагогическом консилиуме,</w:t>
      </w:r>
      <w:r w:rsidRPr="00B712D4">
        <w:rPr>
          <w:lang w:val="ru-RU"/>
        </w:rPr>
        <w:br/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21.03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.2022</w:t>
      </w:r>
    </w:p>
    <w:p w:rsidR="00D00F9C" w:rsidRPr="00B712D4" w:rsidRDefault="00D00F9C" w:rsidP="00D00F9C">
      <w:pPr>
        <w:ind w:right="-612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00F9C" w:rsidRPr="00B712D4" w:rsidRDefault="00D00F9C" w:rsidP="00D00F9C">
      <w:pPr>
        <w:ind w:right="-612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 родителей (законных представителей) обучающегося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712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проведение психолого-педагогического обследования специалистами </w:t>
      </w:r>
      <w:proofErr w:type="spellStart"/>
      <w:r w:rsidRPr="00B712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ППк</w:t>
      </w:r>
      <w:proofErr w:type="spellEnd"/>
    </w:p>
    <w:p w:rsidR="00D00F9C" w:rsidRPr="00B712D4" w:rsidRDefault="00D00F9C" w:rsidP="00D00F9C">
      <w:pPr>
        <w:ind w:right="-612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00F9C" w:rsidRPr="00B712D4" w:rsidRDefault="00D00F9C" w:rsidP="00D00F9C">
      <w:pPr>
        <w:ind w:right="-612"/>
        <w:rPr>
          <w:rFonts w:hAnsi="Times New Roman" w:cs="Times New Roman"/>
          <w:color w:val="000000"/>
          <w:sz w:val="24"/>
          <w:szCs w:val="24"/>
          <w:lang w:val="ru-RU"/>
        </w:rPr>
      </w:pP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Я,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, паспорт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 выдан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, являясь родителем (законным представителем)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 ________________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года рождения,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воспитанника 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, выражаю согласие 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12D4">
        <w:rPr>
          <w:rFonts w:hAnsi="Times New Roman" w:cs="Times New Roman"/>
          <w:color w:val="000000"/>
          <w:sz w:val="24"/>
          <w:szCs w:val="24"/>
          <w:lang w:val="ru-RU"/>
        </w:rPr>
        <w:t>проведение психолого-педагогического обследования.</w:t>
      </w:r>
    </w:p>
    <w:p w:rsidR="00D00F9C" w:rsidRPr="00B712D4" w:rsidRDefault="00D00F9C" w:rsidP="00D00F9C">
      <w:pPr>
        <w:ind w:right="-612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78"/>
        <w:gridCol w:w="1701"/>
        <w:gridCol w:w="2835"/>
      </w:tblGrid>
      <w:tr w:rsidR="00D00F9C" w:rsidTr="00AE457D">
        <w:tc>
          <w:tcPr>
            <w:tcW w:w="51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F9C" w:rsidRPr="00D00F9C" w:rsidRDefault="00D00F9C" w:rsidP="00AE457D">
            <w:pPr>
              <w:ind w:right="-612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«__» ___________ 2022г.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F9C" w:rsidRPr="00D00F9C" w:rsidRDefault="00D00F9C" w:rsidP="00AE457D">
            <w:pPr>
              <w:ind w:right="-612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</w:p>
        </w:tc>
        <w:tc>
          <w:tcPr>
            <w:tcW w:w="28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0F9C" w:rsidRPr="00D00F9C" w:rsidRDefault="00D00F9C" w:rsidP="00AE457D">
            <w:pPr>
              <w:ind w:right="-612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 __________________</w:t>
            </w:r>
          </w:p>
        </w:tc>
      </w:tr>
    </w:tbl>
    <w:p w:rsidR="00B712D4" w:rsidRDefault="00B712D4"/>
    <w:sectPr w:rsidR="00B712D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002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E636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ED1E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151A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F34A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B63C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FB0C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713CF"/>
    <w:rsid w:val="002D33B1"/>
    <w:rsid w:val="002D3591"/>
    <w:rsid w:val="003514A0"/>
    <w:rsid w:val="004F7E17"/>
    <w:rsid w:val="005A05CE"/>
    <w:rsid w:val="005D1DAD"/>
    <w:rsid w:val="00653AF6"/>
    <w:rsid w:val="006A6967"/>
    <w:rsid w:val="00711F98"/>
    <w:rsid w:val="008A3E33"/>
    <w:rsid w:val="00B712D4"/>
    <w:rsid w:val="00B73A5A"/>
    <w:rsid w:val="00C92495"/>
    <w:rsid w:val="00D00F9C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3338</Words>
  <Characters>19031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Методист</cp:lastModifiedBy>
  <cp:revision>3</cp:revision>
  <cp:lastPrinted>2022-03-22T07:15:00Z</cp:lastPrinted>
  <dcterms:created xsi:type="dcterms:W3CDTF">2011-11-02T04:15:00Z</dcterms:created>
  <dcterms:modified xsi:type="dcterms:W3CDTF">2022-03-22T07:17:00Z</dcterms:modified>
</cp:coreProperties>
</file>